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2" w:rsidRPr="00526E0F" w:rsidRDefault="00A92652" w:rsidP="0095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52" w:rsidRDefault="00A92652" w:rsidP="00526E0F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A92652" w:rsidRPr="00401872" w:rsidRDefault="00A92652" w:rsidP="00526E0F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5</w:t>
      </w:r>
    </w:p>
    <w:p w:rsidR="00A92652" w:rsidRPr="00401872" w:rsidRDefault="00A92652" w:rsidP="00526E0F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01872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к решению</w:t>
      </w:r>
    </w:p>
    <w:p w:rsidR="00A92652" w:rsidRPr="00526E0F" w:rsidRDefault="00A92652" w:rsidP="00526E0F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 w:rsidRPr="00526E0F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A92652" w:rsidRPr="00526E0F" w:rsidRDefault="00A92652" w:rsidP="00526E0F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Новосысоевского</w:t>
      </w:r>
      <w:r w:rsidRPr="00526E0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92652" w:rsidRPr="006A3AC4" w:rsidRDefault="00850BE1" w:rsidP="001725A6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106-НПА от 26</w:t>
      </w:r>
      <w:r w:rsidR="00A92652">
        <w:rPr>
          <w:rFonts w:ascii="Times New Roman" w:hAnsi="Times New Roman" w:cs="Times New Roman"/>
          <w:sz w:val="20"/>
          <w:szCs w:val="20"/>
        </w:rPr>
        <w:t xml:space="preserve"> декабря 2017</w:t>
      </w:r>
      <w:r w:rsidR="00A92652" w:rsidRPr="006A3AC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92652" w:rsidRPr="00526E0F" w:rsidRDefault="00A92652" w:rsidP="0052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52" w:rsidRPr="00526E0F" w:rsidRDefault="00A92652" w:rsidP="0052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52" w:rsidRPr="00526E0F" w:rsidRDefault="00A92652" w:rsidP="00526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</w:t>
      </w:r>
      <w:r w:rsidRPr="00526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26E0F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дминистраторов доходов бюджета поселения – </w:t>
      </w:r>
    </w:p>
    <w:p w:rsidR="00A92652" w:rsidRPr="00526E0F" w:rsidRDefault="00A92652" w:rsidP="00526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0F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Новосысоевского </w:t>
      </w:r>
      <w:r w:rsidRPr="00526E0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и закрепляемые за ними виды (подвиды)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Новосысоевского </w:t>
      </w:r>
      <w:r w:rsidRPr="00526E0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tbl>
      <w:tblPr>
        <w:tblW w:w="974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2340"/>
        <w:gridCol w:w="6323"/>
      </w:tblGrid>
      <w:tr w:rsidR="00A92652" w:rsidRPr="001C2731">
        <w:tc>
          <w:tcPr>
            <w:tcW w:w="1080" w:type="dxa"/>
            <w:tcBorders>
              <w:bottom w:val="nil"/>
            </w:tcBorders>
          </w:tcPr>
          <w:p w:rsidR="00A92652" w:rsidRPr="001C2731" w:rsidRDefault="00A92652" w:rsidP="003243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1C2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</w:t>
            </w:r>
            <w:proofErr w:type="spellEnd"/>
            <w:r w:rsidRPr="001C2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A92652" w:rsidRPr="001C2731" w:rsidRDefault="00A92652" w:rsidP="003243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bottom w:val="nil"/>
            </w:tcBorders>
          </w:tcPr>
          <w:p w:rsidR="00A92652" w:rsidRPr="001C2731" w:rsidRDefault="00A92652" w:rsidP="003243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2652" w:rsidRPr="001C2731" w:rsidRDefault="00A92652" w:rsidP="003243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3243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2652" w:rsidRPr="001C2731" w:rsidRDefault="00A92652" w:rsidP="003243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поступления в бюджет</w:t>
            </w:r>
          </w:p>
        </w:tc>
      </w:tr>
      <w:tr w:rsidR="00A92652" w:rsidRPr="001C2731">
        <w:trPr>
          <w:cantSplit/>
        </w:trPr>
        <w:tc>
          <w:tcPr>
            <w:tcW w:w="9743" w:type="dxa"/>
            <w:gridSpan w:val="3"/>
            <w:tcBorders>
              <w:right w:val="single" w:sz="4" w:space="0" w:color="auto"/>
            </w:tcBorders>
          </w:tcPr>
          <w:p w:rsidR="00A92652" w:rsidRPr="001C2731" w:rsidRDefault="00A92652" w:rsidP="00116B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973</w:t>
            </w:r>
            <w:r w:rsidRPr="001C27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-               Администрация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Новосысоевского </w:t>
            </w:r>
            <w:r w:rsidRPr="001C27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сельского поселения </w:t>
            </w:r>
          </w:p>
        </w:tc>
      </w:tr>
      <w:tr w:rsidR="00A92652" w:rsidRPr="001C2731">
        <w:tc>
          <w:tcPr>
            <w:tcW w:w="1080" w:type="dxa"/>
          </w:tcPr>
          <w:p w:rsidR="00A92652" w:rsidRPr="001C2731" w:rsidRDefault="00A92652" w:rsidP="00116B5D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863B2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2652" w:rsidRPr="001C2731">
        <w:tc>
          <w:tcPr>
            <w:tcW w:w="1080" w:type="dxa"/>
          </w:tcPr>
          <w:p w:rsidR="00A92652" w:rsidRPr="001C2731" w:rsidRDefault="00A9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73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863B2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2652" w:rsidRPr="001C2731">
        <w:tc>
          <w:tcPr>
            <w:tcW w:w="1080" w:type="dxa"/>
          </w:tcPr>
          <w:p w:rsidR="00A92652" w:rsidRPr="001C2731" w:rsidRDefault="00A9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73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92652" w:rsidRPr="001C2731">
        <w:trPr>
          <w:trHeight w:val="248"/>
        </w:trPr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92652" w:rsidRPr="001C2731"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2652" w:rsidRPr="001C2731"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2652" w:rsidRPr="001C2731"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2652" w:rsidRPr="001C2731"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92652" w:rsidRPr="001C2731"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92652" w:rsidRPr="001C2731"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92652" w:rsidRPr="001C2731"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92652" w:rsidRPr="001C2731"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92652" w:rsidRPr="001C2731">
        <w:tc>
          <w:tcPr>
            <w:tcW w:w="1080" w:type="dxa"/>
          </w:tcPr>
          <w:p w:rsidR="00A92652" w:rsidRDefault="00A92652" w:rsidP="001725A6">
            <w:r w:rsidRPr="0008563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2340" w:type="dxa"/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001 10 0000 151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725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A92652" w:rsidRPr="001C2731">
        <w:tc>
          <w:tcPr>
            <w:tcW w:w="1080" w:type="dxa"/>
          </w:tcPr>
          <w:p w:rsidR="00A92652" w:rsidRPr="001C2731" w:rsidRDefault="00A9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92652" w:rsidRPr="001C2731">
        <w:tc>
          <w:tcPr>
            <w:tcW w:w="1080" w:type="dxa"/>
          </w:tcPr>
          <w:p w:rsidR="00A92652" w:rsidRPr="001C2731" w:rsidRDefault="00A9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73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999 10 0000 151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92652" w:rsidRPr="001C2731">
        <w:tc>
          <w:tcPr>
            <w:tcW w:w="1080" w:type="dxa"/>
          </w:tcPr>
          <w:p w:rsidR="00A92652" w:rsidRPr="001C2731" w:rsidRDefault="00A9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73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35118</w:t>
            </w: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10 0000151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3243B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2652" w:rsidRPr="001C2731">
        <w:tc>
          <w:tcPr>
            <w:tcW w:w="1080" w:type="dxa"/>
          </w:tcPr>
          <w:p w:rsidR="00A92652" w:rsidRPr="001C2731" w:rsidRDefault="00A92652" w:rsidP="001F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73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A92652" w:rsidRPr="001C2731" w:rsidRDefault="00A92652" w:rsidP="001F343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:rsidR="00A92652" w:rsidRPr="001C2731" w:rsidRDefault="00A92652" w:rsidP="001F343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начисленные на излишне взысканные суммы</w:t>
            </w:r>
          </w:p>
        </w:tc>
      </w:tr>
    </w:tbl>
    <w:p w:rsidR="00A92652" w:rsidRPr="00BA3D00" w:rsidRDefault="00A92652" w:rsidP="00377132"/>
    <w:sectPr w:rsidR="00A92652" w:rsidRPr="00BA3D00" w:rsidSect="00A1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DF1"/>
    <w:multiLevelType w:val="hybridMultilevel"/>
    <w:tmpl w:val="361A0E20"/>
    <w:lvl w:ilvl="0" w:tplc="826872A2">
      <w:start w:val="97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0F"/>
    <w:rsid w:val="0001536B"/>
    <w:rsid w:val="000203A4"/>
    <w:rsid w:val="000256B7"/>
    <w:rsid w:val="0006426C"/>
    <w:rsid w:val="00072E92"/>
    <w:rsid w:val="00085639"/>
    <w:rsid w:val="00091246"/>
    <w:rsid w:val="000C454A"/>
    <w:rsid w:val="00116B5D"/>
    <w:rsid w:val="001725A6"/>
    <w:rsid w:val="0019624B"/>
    <w:rsid w:val="001C2731"/>
    <w:rsid w:val="001E2BE9"/>
    <w:rsid w:val="001E4079"/>
    <w:rsid w:val="001E43FA"/>
    <w:rsid w:val="001F3437"/>
    <w:rsid w:val="00282848"/>
    <w:rsid w:val="0028308D"/>
    <w:rsid w:val="00290548"/>
    <w:rsid w:val="002A210B"/>
    <w:rsid w:val="002B7E16"/>
    <w:rsid w:val="002D5DDC"/>
    <w:rsid w:val="002F1854"/>
    <w:rsid w:val="002F7553"/>
    <w:rsid w:val="003243B6"/>
    <w:rsid w:val="00361EAF"/>
    <w:rsid w:val="00377132"/>
    <w:rsid w:val="003A258E"/>
    <w:rsid w:val="003B111B"/>
    <w:rsid w:val="00401872"/>
    <w:rsid w:val="004649EB"/>
    <w:rsid w:val="004D1CD9"/>
    <w:rsid w:val="004F2EBC"/>
    <w:rsid w:val="00513037"/>
    <w:rsid w:val="00526E0F"/>
    <w:rsid w:val="0055108B"/>
    <w:rsid w:val="005518F3"/>
    <w:rsid w:val="005A4484"/>
    <w:rsid w:val="005C1D17"/>
    <w:rsid w:val="005D6F4E"/>
    <w:rsid w:val="005E2F6A"/>
    <w:rsid w:val="006A3AC4"/>
    <w:rsid w:val="006B08F0"/>
    <w:rsid w:val="006E02BD"/>
    <w:rsid w:val="00780404"/>
    <w:rsid w:val="00781E0F"/>
    <w:rsid w:val="007D335D"/>
    <w:rsid w:val="008424AC"/>
    <w:rsid w:val="008473E9"/>
    <w:rsid w:val="00850BE1"/>
    <w:rsid w:val="0085518A"/>
    <w:rsid w:val="00863B2B"/>
    <w:rsid w:val="008A053B"/>
    <w:rsid w:val="008F37CE"/>
    <w:rsid w:val="00955006"/>
    <w:rsid w:val="00971B28"/>
    <w:rsid w:val="009954EF"/>
    <w:rsid w:val="009A3ADD"/>
    <w:rsid w:val="009A4BF1"/>
    <w:rsid w:val="009D56F1"/>
    <w:rsid w:val="009E1FE6"/>
    <w:rsid w:val="00A06070"/>
    <w:rsid w:val="00A13202"/>
    <w:rsid w:val="00A133B8"/>
    <w:rsid w:val="00A6435A"/>
    <w:rsid w:val="00A80F60"/>
    <w:rsid w:val="00A92652"/>
    <w:rsid w:val="00AC1DF1"/>
    <w:rsid w:val="00AE31DA"/>
    <w:rsid w:val="00AE4847"/>
    <w:rsid w:val="00B37322"/>
    <w:rsid w:val="00B56AFB"/>
    <w:rsid w:val="00B87F2F"/>
    <w:rsid w:val="00B9048E"/>
    <w:rsid w:val="00BA3D00"/>
    <w:rsid w:val="00BC5501"/>
    <w:rsid w:val="00BF525D"/>
    <w:rsid w:val="00C17099"/>
    <w:rsid w:val="00C34087"/>
    <w:rsid w:val="00C56E18"/>
    <w:rsid w:val="00D31C0A"/>
    <w:rsid w:val="00DC3854"/>
    <w:rsid w:val="00DF251C"/>
    <w:rsid w:val="00E12A74"/>
    <w:rsid w:val="00E2073A"/>
    <w:rsid w:val="00F269FA"/>
    <w:rsid w:val="00F37392"/>
    <w:rsid w:val="00F869C6"/>
    <w:rsid w:val="00FA3C81"/>
    <w:rsid w:val="00FC5E6F"/>
    <w:rsid w:val="00FD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6E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E0F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3243B6"/>
    <w:rPr>
      <w:rFonts w:cs="Calibri"/>
      <w:sz w:val="22"/>
      <w:szCs w:val="22"/>
    </w:rPr>
  </w:style>
  <w:style w:type="character" w:styleId="a4">
    <w:name w:val="Hyperlink"/>
    <w:basedOn w:val="a0"/>
    <w:uiPriority w:val="99"/>
    <w:rsid w:val="00863B2B"/>
    <w:rPr>
      <w:color w:val="0000FF"/>
      <w:u w:val="single"/>
    </w:rPr>
  </w:style>
  <w:style w:type="paragraph" w:customStyle="1" w:styleId="a5">
    <w:name w:val="Знак Знак Знак"/>
    <w:basedOn w:val="a"/>
    <w:uiPriority w:val="99"/>
    <w:rsid w:val="00F869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536</Words>
  <Characters>3060</Characters>
  <Application>Microsoft Office Word</Application>
  <DocSecurity>0</DocSecurity>
  <Lines>25</Lines>
  <Paragraphs>7</Paragraphs>
  <ScaleCrop>false</ScaleCrop>
  <Company>ADM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SP</dc:creator>
  <cp:keywords/>
  <dc:description/>
  <cp:lastModifiedBy>Admin</cp:lastModifiedBy>
  <cp:revision>15</cp:revision>
  <cp:lastPrinted>2018-01-09T00:18:00Z</cp:lastPrinted>
  <dcterms:created xsi:type="dcterms:W3CDTF">2015-12-28T02:39:00Z</dcterms:created>
  <dcterms:modified xsi:type="dcterms:W3CDTF">2018-01-09T00:19:00Z</dcterms:modified>
</cp:coreProperties>
</file>