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13" w:rsidRDefault="00AB2413" w:rsidP="0075274B">
      <w:pPr>
        <w:pStyle w:val="1"/>
        <w:spacing w:before="0" w:after="0"/>
        <w:ind w:firstLine="5760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B2413" w:rsidRPr="00D339E7" w:rsidRDefault="009B35D5" w:rsidP="009B35D5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</w:t>
      </w:r>
      <w:r w:rsidR="00AB2413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Приложение 6</w:t>
      </w:r>
    </w:p>
    <w:p w:rsidR="00AB2413" w:rsidRPr="00B238BA" w:rsidRDefault="00AB2413" w:rsidP="0075274B">
      <w:pPr>
        <w:pStyle w:val="1"/>
        <w:spacing w:before="0" w:after="0"/>
        <w:ind w:firstLine="576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E091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к решению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B238BA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М</w:t>
      </w:r>
      <w:r w:rsidRPr="00B238BA">
        <w:rPr>
          <w:rFonts w:ascii="Times New Roman" w:hAnsi="Times New Roman" w:cs="Times New Roman"/>
          <w:b w:val="0"/>
          <w:bCs w:val="0"/>
          <w:sz w:val="20"/>
          <w:szCs w:val="20"/>
        </w:rPr>
        <w:t>униципального комитета</w:t>
      </w:r>
    </w:p>
    <w:p w:rsidR="00AB2413" w:rsidRPr="008D39A0" w:rsidRDefault="00AB2413" w:rsidP="0075274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8D39A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B2413" w:rsidRPr="008D39A0" w:rsidRDefault="009B35D5" w:rsidP="009B35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№ 106 -НПА от 26</w:t>
      </w:r>
      <w:r w:rsidR="00AB2413">
        <w:rPr>
          <w:rFonts w:ascii="Times New Roman" w:hAnsi="Times New Roman" w:cs="Times New Roman"/>
          <w:sz w:val="20"/>
          <w:szCs w:val="20"/>
        </w:rPr>
        <w:t xml:space="preserve"> декабря 2017</w:t>
      </w:r>
      <w:r w:rsidR="00AB2413" w:rsidRPr="008D39A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B2413" w:rsidRPr="008D39A0" w:rsidRDefault="00AB2413" w:rsidP="004D7FA4">
      <w:pPr>
        <w:spacing w:line="240" w:lineRule="auto"/>
        <w:jc w:val="center"/>
        <w:rPr>
          <w:rFonts w:ascii="Times New Roman" w:hAnsi="Times New Roman" w:cs="Times New Roman"/>
        </w:rPr>
      </w:pPr>
    </w:p>
    <w:p w:rsidR="00AB2413" w:rsidRPr="008D39A0" w:rsidRDefault="00AB2413" w:rsidP="007649E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8D39A0">
        <w:rPr>
          <w:rFonts w:ascii="Times New Roman" w:hAnsi="Times New Roman" w:cs="Times New Roman"/>
          <w:b/>
          <w:bCs/>
          <w:sz w:val="24"/>
          <w:szCs w:val="24"/>
        </w:rPr>
        <w:t xml:space="preserve"> главных администраторов доходов бюджета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8D39A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-</w:t>
      </w:r>
      <w:r w:rsidR="009B3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9A0">
        <w:rPr>
          <w:rFonts w:ascii="Times New Roman" w:hAnsi="Times New Roman" w:cs="Times New Roman"/>
          <w:b/>
          <w:bCs/>
          <w:sz w:val="24"/>
          <w:szCs w:val="24"/>
        </w:rPr>
        <w:t xml:space="preserve">органов государственной власти  Российской Федерации, органов местного самоуправления Яковлевского муниципального района и закрепляемые за ними виды (подвиды)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8D39A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tbl>
      <w:tblPr>
        <w:tblW w:w="993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2334"/>
        <w:gridCol w:w="26"/>
        <w:gridCol w:w="6494"/>
      </w:tblGrid>
      <w:tr w:rsidR="00AB2413" w:rsidRPr="00D54CD3">
        <w:trPr>
          <w:trHeight w:val="432"/>
        </w:trPr>
        <w:tc>
          <w:tcPr>
            <w:tcW w:w="1080" w:type="dxa"/>
            <w:tcBorders>
              <w:bottom w:val="nil"/>
            </w:tcBorders>
          </w:tcPr>
          <w:p w:rsidR="00AB2413" w:rsidRPr="00D54CD3" w:rsidRDefault="00AB2413" w:rsidP="00F1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главных администраторов</w:t>
            </w:r>
          </w:p>
        </w:tc>
        <w:tc>
          <w:tcPr>
            <w:tcW w:w="2334" w:type="dxa"/>
            <w:tcBorders>
              <w:bottom w:val="nil"/>
            </w:tcBorders>
          </w:tcPr>
          <w:p w:rsidR="00AB2413" w:rsidRPr="00D54CD3" w:rsidRDefault="00AB2413" w:rsidP="00F16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AB2413" w:rsidRPr="00D54CD3" w:rsidRDefault="00AB2413" w:rsidP="00F16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администраторы</w:t>
            </w:r>
          </w:p>
        </w:tc>
      </w:tr>
      <w:tr w:rsidR="00AB2413" w:rsidRPr="00D54CD3">
        <w:trPr>
          <w:cantSplit/>
          <w:trHeight w:val="312"/>
        </w:trPr>
        <w:tc>
          <w:tcPr>
            <w:tcW w:w="9934" w:type="dxa"/>
            <w:gridSpan w:val="4"/>
            <w:tcBorders>
              <w:right w:val="single" w:sz="4" w:space="0" w:color="auto"/>
            </w:tcBorders>
          </w:tcPr>
          <w:p w:rsidR="00AB2413" w:rsidRPr="00D54CD3" w:rsidRDefault="00AB2413" w:rsidP="009010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182-Управление Федеральной налоговой службы по Приморскому краю</w:t>
            </w:r>
          </w:p>
        </w:tc>
      </w:tr>
      <w:tr w:rsidR="00AB2413" w:rsidRPr="00D54CD3">
        <w:trPr>
          <w:trHeight w:val="773"/>
        </w:trPr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34" w:type="dxa"/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             статьями 227, 227.1 и 228 Налогового кодекса Российской Федерации</w:t>
            </w:r>
          </w:p>
        </w:tc>
      </w:tr>
      <w:tr w:rsidR="00AB2413" w:rsidRPr="00D54CD3"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3025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3025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" w:anchor="dst3019" w:tooltip="&quot;Налоговый кодекс Российской Федерации (часть вторая)&quot; от 05.08.2000 N 117-ФЗ(ред. от 05.10.2015)(с изм. и доп., вступ. в силу с 30.10.2015)" w:history="1">
              <w:r w:rsidRPr="00D54CD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227</w:t>
              </w:r>
            </w:hyperlink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B2413" w:rsidRPr="00D54CD3">
        <w:trPr>
          <w:trHeight w:val="1369"/>
        </w:trPr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B2413" w:rsidRPr="00D54CD3">
        <w:trPr>
          <w:trHeight w:val="271"/>
        </w:trPr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AB2413" w:rsidRPr="00D54CD3">
        <w:trPr>
          <w:trHeight w:val="645"/>
        </w:trPr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302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B2413" w:rsidRPr="00D54CD3"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2502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9A74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B2413" w:rsidRPr="00D54CD3"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9A74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B2413" w:rsidRPr="00D54CD3">
        <w:tc>
          <w:tcPr>
            <w:tcW w:w="1080" w:type="dxa"/>
          </w:tcPr>
          <w:p w:rsidR="00AB2413" w:rsidRPr="00D54CD3" w:rsidRDefault="00AB2413" w:rsidP="00BF5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60" w:type="dxa"/>
            <w:gridSpan w:val="2"/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6494" w:type="dxa"/>
            <w:tcBorders>
              <w:right w:val="single" w:sz="4" w:space="0" w:color="auto"/>
            </w:tcBorders>
          </w:tcPr>
          <w:p w:rsidR="00AB2413" w:rsidRPr="00D54CD3" w:rsidRDefault="00AB2413" w:rsidP="00BF55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AB2413" w:rsidRPr="004D7261" w:rsidRDefault="00AB2413">
      <w:pPr>
        <w:rPr>
          <w:color w:val="FF0000"/>
        </w:rPr>
      </w:pPr>
    </w:p>
    <w:sectPr w:rsidR="00AB2413" w:rsidRPr="004D7261" w:rsidSect="00C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A0"/>
    <w:rsid w:val="000364F6"/>
    <w:rsid w:val="00057969"/>
    <w:rsid w:val="000C131C"/>
    <w:rsid w:val="00104ECF"/>
    <w:rsid w:val="00137D48"/>
    <w:rsid w:val="00180E3D"/>
    <w:rsid w:val="001C0C9D"/>
    <w:rsid w:val="0024695F"/>
    <w:rsid w:val="00250248"/>
    <w:rsid w:val="00260A60"/>
    <w:rsid w:val="002800F4"/>
    <w:rsid w:val="002E0F5A"/>
    <w:rsid w:val="0030252E"/>
    <w:rsid w:val="00311A5E"/>
    <w:rsid w:val="003154D6"/>
    <w:rsid w:val="00343877"/>
    <w:rsid w:val="003664B4"/>
    <w:rsid w:val="003B58C7"/>
    <w:rsid w:val="003C1C66"/>
    <w:rsid w:val="003E4125"/>
    <w:rsid w:val="003F6BB1"/>
    <w:rsid w:val="00443C0A"/>
    <w:rsid w:val="004C127F"/>
    <w:rsid w:val="004D7261"/>
    <w:rsid w:val="004D7FA4"/>
    <w:rsid w:val="004E091D"/>
    <w:rsid w:val="005C49AE"/>
    <w:rsid w:val="005F4049"/>
    <w:rsid w:val="00645A52"/>
    <w:rsid w:val="00660AC8"/>
    <w:rsid w:val="006F27C7"/>
    <w:rsid w:val="0075274B"/>
    <w:rsid w:val="007649E2"/>
    <w:rsid w:val="007747D8"/>
    <w:rsid w:val="00774B04"/>
    <w:rsid w:val="007B0343"/>
    <w:rsid w:val="007B205D"/>
    <w:rsid w:val="008234EE"/>
    <w:rsid w:val="00840D4A"/>
    <w:rsid w:val="008B63AB"/>
    <w:rsid w:val="008D39A0"/>
    <w:rsid w:val="00901011"/>
    <w:rsid w:val="00913C02"/>
    <w:rsid w:val="00937F9B"/>
    <w:rsid w:val="00953BA3"/>
    <w:rsid w:val="0099520F"/>
    <w:rsid w:val="009A7434"/>
    <w:rsid w:val="009A7CE2"/>
    <w:rsid w:val="009B35D5"/>
    <w:rsid w:val="009B35E5"/>
    <w:rsid w:val="009B4203"/>
    <w:rsid w:val="009E755D"/>
    <w:rsid w:val="009F4BB5"/>
    <w:rsid w:val="00A20E6E"/>
    <w:rsid w:val="00A519A6"/>
    <w:rsid w:val="00AB05A5"/>
    <w:rsid w:val="00AB2413"/>
    <w:rsid w:val="00B10BC7"/>
    <w:rsid w:val="00B11CD2"/>
    <w:rsid w:val="00B238BA"/>
    <w:rsid w:val="00BE4EAB"/>
    <w:rsid w:val="00BF55F7"/>
    <w:rsid w:val="00C11A9E"/>
    <w:rsid w:val="00C51396"/>
    <w:rsid w:val="00CA405C"/>
    <w:rsid w:val="00CF1B6D"/>
    <w:rsid w:val="00D339E7"/>
    <w:rsid w:val="00D350EC"/>
    <w:rsid w:val="00D50594"/>
    <w:rsid w:val="00D54CD3"/>
    <w:rsid w:val="00E038D3"/>
    <w:rsid w:val="00E07863"/>
    <w:rsid w:val="00E20FEF"/>
    <w:rsid w:val="00E71EDD"/>
    <w:rsid w:val="00EA7371"/>
    <w:rsid w:val="00ED6E62"/>
    <w:rsid w:val="00EE3451"/>
    <w:rsid w:val="00EF7F4C"/>
    <w:rsid w:val="00F10F9E"/>
    <w:rsid w:val="00F16CCA"/>
    <w:rsid w:val="00F401CE"/>
    <w:rsid w:val="00F42970"/>
    <w:rsid w:val="00F84BE5"/>
    <w:rsid w:val="00FA7639"/>
    <w:rsid w:val="00FC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39A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9A0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75274B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302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0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7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165/7f582f3c858aa7964afaa8323e3b99d9147afb9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>ADM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SP</dc:creator>
  <cp:keywords/>
  <dc:description/>
  <cp:lastModifiedBy>Admin</cp:lastModifiedBy>
  <cp:revision>8</cp:revision>
  <cp:lastPrinted>2018-01-09T00:20:00Z</cp:lastPrinted>
  <dcterms:created xsi:type="dcterms:W3CDTF">2016-12-29T01:47:00Z</dcterms:created>
  <dcterms:modified xsi:type="dcterms:W3CDTF">2018-01-09T00:20:00Z</dcterms:modified>
</cp:coreProperties>
</file>