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652F25">
        <w:t>30 сентября</w:t>
      </w:r>
      <w:r w:rsidR="00F216C6">
        <w:t xml:space="preserve"> </w:t>
      </w:r>
      <w:r w:rsidR="00A30799">
        <w:t xml:space="preserve"> 2021</w:t>
      </w:r>
      <w:r w:rsidR="008B292F">
        <w:t xml:space="preserve"> года                    </w:t>
      </w:r>
      <w:r w:rsidR="00E356A7">
        <w:t xml:space="preserve">    </w:t>
      </w:r>
      <w:r w:rsidR="003D354F">
        <w:t xml:space="preserve"> </w:t>
      </w:r>
      <w:r w:rsidR="00A313FA">
        <w:t xml:space="preserve">  </w:t>
      </w:r>
      <w:r w:rsidR="008B292F">
        <w:t xml:space="preserve"> 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652F25">
        <w:t>44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8B292F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«О результатах публичных слушаний по обсуждению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проекта решения муниципального комитета Новосысоевского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 xml:space="preserve">сельского поселения «О внесении изменений и дополнений </w:t>
      </w:r>
    </w:p>
    <w:p w:rsidR="008B292F" w:rsidRDefault="008B292F" w:rsidP="008B292F">
      <w:pPr>
        <w:pStyle w:val="a3"/>
        <w:spacing w:before="0" w:beforeAutospacing="0" w:after="0"/>
      </w:pPr>
      <w:r>
        <w:rPr>
          <w:b/>
          <w:bCs/>
        </w:rPr>
        <w:t>в Устав Новосысоевского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>Заслушав и обсудив информацию председателя муниципального комитета Лутченко А.В. о результатах публичных слушаний по проекту решения муниципального комитета Новосысоевского сельского поселения «О вн</w:t>
      </w:r>
      <w:r w:rsidR="00E356A7">
        <w:t xml:space="preserve">есении изменений и дополнений в </w:t>
      </w:r>
      <w:r>
        <w:t xml:space="preserve">Устав </w:t>
      </w:r>
      <w:proofErr w:type="spellStart"/>
      <w:r>
        <w:t>Новосысоевского</w:t>
      </w:r>
      <w:proofErr w:type="spellEnd"/>
      <w:r>
        <w:t xml:space="preserve"> сель</w:t>
      </w:r>
      <w:r w:rsidR="004855D8">
        <w:t>ского поселения»</w:t>
      </w:r>
      <w:r w:rsidR="00B7089A">
        <w:t>, состоявшихся</w:t>
      </w:r>
      <w:r w:rsidR="00652F25">
        <w:t xml:space="preserve"> 10 сентября</w:t>
      </w:r>
      <w:r w:rsidR="008378B7">
        <w:t xml:space="preserve"> 2</w:t>
      </w:r>
      <w:r w:rsidR="000F359C">
        <w:t>0</w:t>
      </w:r>
      <w:r w:rsidR="00A30799">
        <w:t>21</w:t>
      </w:r>
      <w:r>
        <w:t xml:space="preserve">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>
        <w:t xml:space="preserve"> Новосысоевском сельском </w:t>
      </w:r>
      <w:proofErr w:type="gramStart"/>
      <w:r>
        <w:t>поселении</w:t>
      </w:r>
      <w:proofErr w:type="gramEnd"/>
      <w:r>
        <w:t>». На собрании прису</w:t>
      </w:r>
      <w:r w:rsidR="003C7DA5">
        <w:t>тство</w:t>
      </w:r>
      <w:r w:rsidR="004855D8">
        <w:t>в</w:t>
      </w:r>
      <w:r w:rsidR="00652F25">
        <w:t>ало 9</w:t>
      </w:r>
      <w:bookmarkStart w:id="0" w:name="_GoBack"/>
      <w:bookmarkEnd w:id="0"/>
      <w:r>
        <w:t xml:space="preserve">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участники публичных слушаний одобрили проект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поселения». По итогам проведения публичных слушаний был принят итоговый документ – Решение собрания участников публичных слушаний Новосысоевского сельского поселения. Учитывая результаты публичных слушаний, на основании пп.6.2. пункта 6 статьи 20 Устава</w:t>
      </w:r>
      <w:r w:rsidR="00F216C6">
        <w:t>,</w:t>
      </w:r>
      <w:r>
        <w:t xml:space="preserve"> муниципальный комитет 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1.Признать публичные слушания,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состоявшимися.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 xml:space="preserve">2.Рекомендации публичных слушаний по обсуждению проекта решения муниципального комитета Новосысоевского сельского поселения «О внесении изменений и дополнений в Устав Новосысоевского сельского поселения» принять к сведению. 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2F"/>
    <w:rsid w:val="000F359C"/>
    <w:rsid w:val="001135BA"/>
    <w:rsid w:val="00185B51"/>
    <w:rsid w:val="001A1021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6209B3"/>
    <w:rsid w:val="00652F25"/>
    <w:rsid w:val="00713582"/>
    <w:rsid w:val="00734BDF"/>
    <w:rsid w:val="007454B1"/>
    <w:rsid w:val="00772240"/>
    <w:rsid w:val="007F4858"/>
    <w:rsid w:val="007F7054"/>
    <w:rsid w:val="008378B7"/>
    <w:rsid w:val="008B292F"/>
    <w:rsid w:val="00916887"/>
    <w:rsid w:val="00950204"/>
    <w:rsid w:val="00A30799"/>
    <w:rsid w:val="00A313FA"/>
    <w:rsid w:val="00AA56A3"/>
    <w:rsid w:val="00B12429"/>
    <w:rsid w:val="00B7089A"/>
    <w:rsid w:val="00B92CF4"/>
    <w:rsid w:val="00C02C95"/>
    <w:rsid w:val="00E356A7"/>
    <w:rsid w:val="00E44EB8"/>
    <w:rsid w:val="00E51A10"/>
    <w:rsid w:val="00ED22D0"/>
    <w:rsid w:val="00F216C6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semiHidden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2021-09-30T05:32:00Z</cp:lastPrinted>
  <dcterms:created xsi:type="dcterms:W3CDTF">2014-12-01T05:42:00Z</dcterms:created>
  <dcterms:modified xsi:type="dcterms:W3CDTF">2021-09-30T05:33:00Z</dcterms:modified>
</cp:coreProperties>
</file>