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3" w:rsidRDefault="003C5DB3" w:rsidP="00C1424F">
      <w:pPr>
        <w:jc w:val="center"/>
        <w:rPr>
          <w:b/>
          <w:sz w:val="22"/>
          <w:szCs w:val="22"/>
        </w:rPr>
      </w:pPr>
    </w:p>
    <w:p w:rsidR="00C1424F" w:rsidRPr="000F46BB" w:rsidRDefault="00C1424F" w:rsidP="00C1424F">
      <w:pPr>
        <w:jc w:val="center"/>
        <w:rPr>
          <w:b/>
          <w:sz w:val="22"/>
          <w:szCs w:val="22"/>
        </w:rPr>
      </w:pPr>
      <w:r w:rsidRPr="000F46BB">
        <w:rPr>
          <w:b/>
          <w:sz w:val="22"/>
          <w:szCs w:val="22"/>
        </w:rPr>
        <w:t>СВЕДЕНИЯ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о доходах, расходах, об имуществе и обязательствах имущественного характера  </w:t>
      </w:r>
    </w:p>
    <w:p w:rsidR="003C5DB3" w:rsidRDefault="009C4B6A" w:rsidP="00C142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учреждений </w:t>
      </w:r>
      <w:r w:rsidR="00583961">
        <w:rPr>
          <w:sz w:val="22"/>
          <w:szCs w:val="22"/>
        </w:rPr>
        <w:t xml:space="preserve"> </w:t>
      </w:r>
      <w:proofErr w:type="spellStart"/>
      <w:r w:rsidR="00583961">
        <w:rPr>
          <w:sz w:val="22"/>
          <w:szCs w:val="22"/>
        </w:rPr>
        <w:t>Новосысоевс</w:t>
      </w:r>
      <w:r w:rsidR="003C5DB3">
        <w:rPr>
          <w:sz w:val="22"/>
          <w:szCs w:val="22"/>
        </w:rPr>
        <w:t>кого</w:t>
      </w:r>
      <w:proofErr w:type="spellEnd"/>
      <w:r w:rsidR="003C5DB3">
        <w:rPr>
          <w:sz w:val="22"/>
          <w:szCs w:val="22"/>
        </w:rPr>
        <w:t xml:space="preserve"> сельского поселения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proofErr w:type="spellStart"/>
      <w:r w:rsidRPr="000F46BB">
        <w:rPr>
          <w:sz w:val="22"/>
          <w:szCs w:val="22"/>
        </w:rPr>
        <w:t>Яковлевского</w:t>
      </w:r>
      <w:proofErr w:type="spellEnd"/>
      <w:r w:rsidRPr="000F46BB">
        <w:rPr>
          <w:sz w:val="22"/>
          <w:szCs w:val="22"/>
        </w:rPr>
        <w:t xml:space="preserve"> муниципального района 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r w:rsidR="00913EE8">
        <w:rPr>
          <w:sz w:val="22"/>
          <w:szCs w:val="22"/>
        </w:rPr>
        <w:t>за период с 1 января 2021</w:t>
      </w:r>
      <w:r w:rsidRPr="000F46BB">
        <w:rPr>
          <w:sz w:val="22"/>
          <w:szCs w:val="22"/>
        </w:rPr>
        <w:t xml:space="preserve"> года</w:t>
      </w:r>
      <w:r w:rsidR="00913EE8">
        <w:rPr>
          <w:sz w:val="22"/>
          <w:szCs w:val="22"/>
        </w:rPr>
        <w:t xml:space="preserve"> по 31 декабря 2021</w:t>
      </w:r>
      <w:r w:rsidRPr="000F46BB">
        <w:rPr>
          <w:sz w:val="22"/>
          <w:szCs w:val="22"/>
        </w:rPr>
        <w:t xml:space="preserve"> года</w:t>
      </w:r>
    </w:p>
    <w:p w:rsidR="00C1424F" w:rsidRPr="0006452A" w:rsidRDefault="00C1424F" w:rsidP="00C1424F">
      <w:pPr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50"/>
        <w:gridCol w:w="1134"/>
        <w:gridCol w:w="1276"/>
        <w:gridCol w:w="1701"/>
        <w:gridCol w:w="850"/>
        <w:gridCol w:w="851"/>
        <w:gridCol w:w="992"/>
        <w:gridCol w:w="851"/>
        <w:gridCol w:w="850"/>
        <w:gridCol w:w="1418"/>
        <w:gridCol w:w="1275"/>
        <w:gridCol w:w="1776"/>
      </w:tblGrid>
      <w:tr w:rsidR="00C1424F" w:rsidRPr="00854235" w:rsidTr="0091591B">
        <w:tc>
          <w:tcPr>
            <w:tcW w:w="46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5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C1424F" w:rsidRPr="00E447E4" w:rsidRDefault="00913EE8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0" w:history="1">
              <w:r w:rsidR="00C1424F"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678" w:type="dxa"/>
            <w:gridSpan w:val="4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2019 год</w:t>
            </w: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76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02" w:history="1">
              <w:r>
                <w:rPr>
                  <w:color w:val="0000FF"/>
                  <w:sz w:val="16"/>
                  <w:szCs w:val="16"/>
                </w:rPr>
                <w:t>&lt;5</w:t>
              </w:r>
              <w:r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1424F" w:rsidRPr="00854235" w:rsidTr="00C05A0F">
        <w:tc>
          <w:tcPr>
            <w:tcW w:w="460" w:type="dxa"/>
            <w:vMerge/>
          </w:tcPr>
          <w:p w:rsidR="00C1424F" w:rsidRPr="00854235" w:rsidRDefault="00C1424F" w:rsidP="00A5073B"/>
        </w:tc>
        <w:tc>
          <w:tcPr>
            <w:tcW w:w="1450" w:type="dxa"/>
            <w:vMerge/>
          </w:tcPr>
          <w:p w:rsidR="00C1424F" w:rsidRPr="00854235" w:rsidRDefault="00C1424F" w:rsidP="00A5073B"/>
        </w:tc>
        <w:tc>
          <w:tcPr>
            <w:tcW w:w="1134" w:type="dxa"/>
            <w:vMerge/>
          </w:tcPr>
          <w:p w:rsidR="00C1424F" w:rsidRPr="00854235" w:rsidRDefault="00C1424F" w:rsidP="00A5073B"/>
        </w:tc>
        <w:tc>
          <w:tcPr>
            <w:tcW w:w="1276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913EE8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913EE8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2" w:history="1">
              <w:r w:rsidR="00C1424F"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913EE8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913EE8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>
                <w:rPr>
                  <w:color w:val="0000FF"/>
                  <w:sz w:val="16"/>
                  <w:szCs w:val="16"/>
                </w:rPr>
                <w:t>&lt;4</w:t>
              </w:r>
              <w:r w:rsidR="00C1424F"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18" w:type="dxa"/>
            <w:vMerge/>
          </w:tcPr>
          <w:p w:rsidR="00C1424F" w:rsidRPr="00854235" w:rsidRDefault="00C1424F" w:rsidP="00A5073B"/>
        </w:tc>
        <w:tc>
          <w:tcPr>
            <w:tcW w:w="1275" w:type="dxa"/>
            <w:vMerge/>
          </w:tcPr>
          <w:p w:rsidR="00C1424F" w:rsidRPr="00854235" w:rsidRDefault="00C1424F" w:rsidP="00A5073B"/>
        </w:tc>
        <w:tc>
          <w:tcPr>
            <w:tcW w:w="1776" w:type="dxa"/>
            <w:vMerge/>
          </w:tcPr>
          <w:p w:rsidR="00C1424F" w:rsidRPr="00854235" w:rsidRDefault="00C1424F" w:rsidP="00A5073B"/>
        </w:tc>
      </w:tr>
      <w:tr w:rsidR="00C1424F" w:rsidRPr="00854235" w:rsidTr="00C05A0F">
        <w:tc>
          <w:tcPr>
            <w:tcW w:w="46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83961" w:rsidRPr="00854235" w:rsidTr="00C05A0F">
        <w:trPr>
          <w:trHeight w:val="2317"/>
        </w:trPr>
        <w:tc>
          <w:tcPr>
            <w:tcW w:w="460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0" w:type="dxa"/>
          </w:tcPr>
          <w:p w:rsidR="00583961" w:rsidRPr="00E447E4" w:rsidRDefault="00583961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Анищенко Ирина Васильевна</w:t>
            </w:r>
          </w:p>
        </w:tc>
        <w:tc>
          <w:tcPr>
            <w:tcW w:w="1134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МКУКС КДЦ</w:t>
            </w:r>
          </w:p>
        </w:tc>
        <w:tc>
          <w:tcPr>
            <w:tcW w:w="1276" w:type="dxa"/>
          </w:tcPr>
          <w:p w:rsidR="00583961" w:rsidRPr="00583961" w:rsidRDefault="00583961" w:rsidP="00997168">
            <w:pPr>
              <w:tabs>
                <w:tab w:val="left" w:pos="952"/>
                <w:tab w:val="center" w:pos="5191"/>
              </w:tabs>
              <w:ind w:right="-8755"/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_-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Земельный участок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Земельный участок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83961" w:rsidRPr="00583961" w:rsidRDefault="00583961" w:rsidP="00997168">
            <w:pPr>
              <w:tabs>
                <w:tab w:val="left" w:pos="326"/>
              </w:tabs>
              <w:ind w:left="-6346" w:right="-7763"/>
              <w:jc w:val="center"/>
              <w:rPr>
                <w:sz w:val="20"/>
                <w:szCs w:val="20"/>
              </w:rPr>
            </w:pPr>
          </w:p>
          <w:p w:rsidR="00583961" w:rsidRDefault="00583961" w:rsidP="0099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3961" w:rsidRDefault="00583961" w:rsidP="00583961">
            <w:pPr>
              <w:rPr>
                <w:sz w:val="20"/>
                <w:szCs w:val="20"/>
              </w:rPr>
            </w:pPr>
          </w:p>
          <w:p w:rsidR="00583961" w:rsidRDefault="00583961" w:rsidP="0058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1951,0</w:t>
            </w: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843,0</w:t>
            </w: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583961" w:rsidRPr="00583961" w:rsidRDefault="00583961" w:rsidP="00E84834">
            <w:pPr>
              <w:pStyle w:val="ConsPlusNormal"/>
              <w:jc w:val="center"/>
              <w:rPr>
                <w:sz w:val="20"/>
              </w:rPr>
            </w:pPr>
          </w:p>
          <w:p w:rsidR="00583961" w:rsidRPr="00583961" w:rsidRDefault="00583961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sz w:val="20"/>
              </w:rPr>
              <w:t>Россия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3961" w:rsidRDefault="00583961" w:rsidP="000E38BF">
            <w:pPr>
              <w:rPr>
                <w:sz w:val="20"/>
                <w:szCs w:val="20"/>
              </w:rPr>
            </w:pPr>
          </w:p>
          <w:p w:rsidR="00583961" w:rsidRPr="00583961" w:rsidRDefault="00583961" w:rsidP="000E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3961" w:rsidRDefault="00583961" w:rsidP="000E38BF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C05A0F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3961" w:rsidRPr="00C05A0F" w:rsidRDefault="00583961" w:rsidP="004729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583961" w:rsidRPr="00277851" w:rsidRDefault="00913EE8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1045319,65</w:t>
            </w:r>
          </w:p>
        </w:tc>
        <w:tc>
          <w:tcPr>
            <w:tcW w:w="1776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583961" w:rsidRPr="00854235" w:rsidTr="00C05A0F">
        <w:trPr>
          <w:trHeight w:val="2317"/>
        </w:trPr>
        <w:tc>
          <w:tcPr>
            <w:tcW w:w="460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583961" w:rsidRPr="00E447E4" w:rsidRDefault="00583961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583961" w:rsidRDefault="00583961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961" w:rsidRPr="00583961" w:rsidRDefault="00583961" w:rsidP="000E38BF">
            <w:pPr>
              <w:jc w:val="center"/>
              <w:rPr>
                <w:sz w:val="20"/>
                <w:szCs w:val="20"/>
              </w:rPr>
            </w:pPr>
          </w:p>
          <w:p w:rsidR="00583961" w:rsidRDefault="00583961" w:rsidP="000E38BF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 xml:space="preserve">Квартира </w:t>
            </w:r>
          </w:p>
          <w:p w:rsidR="00913EE8" w:rsidRDefault="00913EE8" w:rsidP="000E38BF">
            <w:pPr>
              <w:jc w:val="center"/>
              <w:rPr>
                <w:sz w:val="20"/>
                <w:szCs w:val="20"/>
              </w:rPr>
            </w:pPr>
          </w:p>
          <w:p w:rsidR="00913EE8" w:rsidRPr="00583961" w:rsidRDefault="00913EE8" w:rsidP="000E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</w:p>
          <w:p w:rsidR="00583961" w:rsidRDefault="00583961" w:rsidP="00997168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Индивидуальная</w:t>
            </w:r>
          </w:p>
          <w:p w:rsidR="00913EE8" w:rsidRDefault="00913EE8" w:rsidP="00997168">
            <w:pPr>
              <w:jc w:val="center"/>
              <w:rPr>
                <w:sz w:val="20"/>
                <w:szCs w:val="20"/>
              </w:rPr>
            </w:pPr>
          </w:p>
          <w:p w:rsidR="00913EE8" w:rsidRPr="00583961" w:rsidRDefault="00913EE8" w:rsidP="0099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50" w:type="dxa"/>
          </w:tcPr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</w:p>
          <w:p w:rsidR="00583961" w:rsidRDefault="00583961" w:rsidP="00997168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58,1</w:t>
            </w:r>
          </w:p>
          <w:p w:rsidR="00913EE8" w:rsidRDefault="00913EE8" w:rsidP="00997168">
            <w:pPr>
              <w:jc w:val="center"/>
              <w:rPr>
                <w:sz w:val="20"/>
                <w:szCs w:val="20"/>
              </w:rPr>
            </w:pPr>
          </w:p>
          <w:p w:rsidR="00913EE8" w:rsidRPr="00583961" w:rsidRDefault="00913EE8" w:rsidP="0099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583961" w:rsidRDefault="00583961" w:rsidP="00BF7EA5">
            <w:pPr>
              <w:jc w:val="center"/>
              <w:rPr>
                <w:sz w:val="20"/>
                <w:szCs w:val="20"/>
              </w:rPr>
            </w:pPr>
          </w:p>
          <w:p w:rsidR="00583961" w:rsidRDefault="00583961" w:rsidP="00BF7EA5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  <w:p w:rsidR="00913EE8" w:rsidRDefault="00913EE8" w:rsidP="00BF7EA5">
            <w:pPr>
              <w:jc w:val="center"/>
              <w:rPr>
                <w:sz w:val="20"/>
                <w:szCs w:val="20"/>
              </w:rPr>
            </w:pPr>
          </w:p>
          <w:p w:rsidR="00913EE8" w:rsidRPr="00583961" w:rsidRDefault="00913EE8" w:rsidP="00BF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0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 xml:space="preserve">Автомобиль легковой </w:t>
            </w:r>
          </w:p>
          <w:p w:rsidR="00583961" w:rsidRPr="00583961" w:rsidRDefault="00583961" w:rsidP="00583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sz w:val="20"/>
                <w:lang w:val="en-US"/>
              </w:rPr>
              <w:t>TOYOTA</w:t>
            </w:r>
            <w:r w:rsidRPr="00583961">
              <w:rPr>
                <w:sz w:val="20"/>
              </w:rPr>
              <w:t xml:space="preserve"> </w:t>
            </w:r>
            <w:r w:rsidRPr="00583961">
              <w:rPr>
                <w:sz w:val="20"/>
                <w:lang w:val="en-US"/>
              </w:rPr>
              <w:t>COROLLA</w:t>
            </w:r>
            <w:r w:rsidRPr="00583961">
              <w:rPr>
                <w:sz w:val="20"/>
              </w:rPr>
              <w:t>-</w:t>
            </w:r>
            <w:r w:rsidRPr="00583961">
              <w:rPr>
                <w:sz w:val="20"/>
                <w:lang w:val="en-US"/>
              </w:rPr>
              <w:t>FIELDER</w:t>
            </w:r>
            <w:r w:rsidRPr="00583961">
              <w:rPr>
                <w:sz w:val="20"/>
              </w:rPr>
              <w:t>, 2013</w:t>
            </w:r>
          </w:p>
        </w:tc>
        <w:tc>
          <w:tcPr>
            <w:tcW w:w="1275" w:type="dxa"/>
          </w:tcPr>
          <w:p w:rsidR="00583961" w:rsidRPr="00277851" w:rsidRDefault="00913EE8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634612,90</w:t>
            </w:r>
          </w:p>
        </w:tc>
        <w:tc>
          <w:tcPr>
            <w:tcW w:w="1776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1424F" w:rsidRDefault="00C1424F" w:rsidP="00C1424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sectPr w:rsidR="00C1424F" w:rsidSect="00C142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9"/>
    <w:rsid w:val="000A7574"/>
    <w:rsid w:val="001210A8"/>
    <w:rsid w:val="00277851"/>
    <w:rsid w:val="002C01D9"/>
    <w:rsid w:val="003C5DB3"/>
    <w:rsid w:val="0047292E"/>
    <w:rsid w:val="00565FA7"/>
    <w:rsid w:val="00583961"/>
    <w:rsid w:val="006E5B01"/>
    <w:rsid w:val="00913EE8"/>
    <w:rsid w:val="0091591B"/>
    <w:rsid w:val="009C4B6A"/>
    <w:rsid w:val="00BF677D"/>
    <w:rsid w:val="00C05A0F"/>
    <w:rsid w:val="00C1424F"/>
    <w:rsid w:val="00E11B65"/>
    <w:rsid w:val="00E84834"/>
    <w:rsid w:val="00E90E13"/>
    <w:rsid w:val="00E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2021-04-06T08:15:00Z</cp:lastPrinted>
  <dcterms:created xsi:type="dcterms:W3CDTF">2021-01-14T08:35:00Z</dcterms:created>
  <dcterms:modified xsi:type="dcterms:W3CDTF">2022-05-08T06:20:00Z</dcterms:modified>
</cp:coreProperties>
</file>