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90752E" w:rsidP="00764C5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</w:t>
      </w:r>
      <w:r w:rsidR="0090752E">
        <w:t xml:space="preserve"> </w:t>
      </w:r>
      <w:r w:rsidR="007422B7">
        <w:t>10</w:t>
      </w:r>
      <w:r w:rsidR="0090752E">
        <w:t xml:space="preserve"> декабря</w:t>
      </w:r>
      <w:r w:rsidR="00F216C6">
        <w:t xml:space="preserve"> </w:t>
      </w:r>
      <w:r w:rsidR="00B7089A">
        <w:t xml:space="preserve"> 2019</w:t>
      </w:r>
      <w:r w:rsidR="00574047">
        <w:t xml:space="preserve"> года                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90752E">
        <w:t xml:space="preserve"> </w:t>
      </w:r>
      <w:r w:rsidR="007422B7">
        <w:t>176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0752E" w:rsidRDefault="008B292F" w:rsidP="0090752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90752E">
        <w:rPr>
          <w:sz w:val="24"/>
          <w:szCs w:val="24"/>
        </w:rPr>
        <w:t>«О результатах публичных слушаний по обсуждению проекта решения муниципального комитета Новосысоевского сельского поселения «</w:t>
      </w:r>
      <w:r w:rsidR="0090752E" w:rsidRPr="0090752E">
        <w:rPr>
          <w:sz w:val="24"/>
          <w:szCs w:val="24"/>
        </w:rPr>
        <w:t xml:space="preserve">О  внесении изменений в решение муниципального комитета от 13.10.2017 № 84-НПА  «О Правилах  благоустройства  территории </w:t>
      </w:r>
      <w:proofErr w:type="spellStart"/>
      <w:r w:rsidR="0090752E" w:rsidRPr="0090752E">
        <w:rPr>
          <w:sz w:val="24"/>
          <w:szCs w:val="24"/>
        </w:rPr>
        <w:t>Новосысоевского</w:t>
      </w:r>
      <w:proofErr w:type="spellEnd"/>
      <w:r w:rsidR="0090752E" w:rsidRPr="0090752E">
        <w:rPr>
          <w:sz w:val="24"/>
          <w:szCs w:val="24"/>
        </w:rPr>
        <w:t xml:space="preserve"> сельского поселения </w:t>
      </w:r>
      <w:proofErr w:type="spellStart"/>
      <w:r w:rsidR="0090752E" w:rsidRPr="0090752E">
        <w:rPr>
          <w:sz w:val="24"/>
          <w:szCs w:val="24"/>
        </w:rPr>
        <w:t>Яковлевского</w:t>
      </w:r>
      <w:proofErr w:type="spellEnd"/>
      <w:r w:rsidR="0090752E" w:rsidRPr="0090752E">
        <w:rPr>
          <w:sz w:val="24"/>
          <w:szCs w:val="24"/>
        </w:rPr>
        <w:t xml:space="preserve"> района Приморского края</w:t>
      </w:r>
      <w:r w:rsidR="0090752E" w:rsidRPr="0090752E">
        <w:rPr>
          <w:b w:val="0"/>
          <w:bCs w:val="0"/>
          <w:sz w:val="24"/>
          <w:szCs w:val="24"/>
        </w:rPr>
        <w:t xml:space="preserve"> </w:t>
      </w:r>
      <w:r w:rsidRPr="0090752E">
        <w:rPr>
          <w:sz w:val="24"/>
          <w:szCs w:val="24"/>
        </w:rPr>
        <w:t>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</w:t>
      </w:r>
      <w:r w:rsidR="0090752E">
        <w:t xml:space="preserve"> 14 ноября</w:t>
      </w:r>
      <w:r w:rsidR="008378B7">
        <w:t xml:space="preserve"> 2</w:t>
      </w:r>
      <w:r w:rsidR="00B7089A">
        <w:t>019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90752E">
        <w:t>ало 9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</w:t>
      </w:r>
      <w:r w:rsidR="0090752E">
        <w:t>енений в Правила благоустройства территории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Новосысоевского сельского поселения «О внесени</w:t>
      </w:r>
      <w:r w:rsidR="0090752E">
        <w:t>и изменений в Правила благоустройства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</w:t>
      </w:r>
      <w:r w:rsidR="0090752E">
        <w:t>й, на основании ст.14</w:t>
      </w:r>
      <w:r>
        <w:t xml:space="preserve">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</w:t>
      </w:r>
      <w:r w:rsidR="0090752E">
        <w:rPr>
          <w:sz w:val="26"/>
          <w:szCs w:val="26"/>
        </w:rPr>
        <w:t>и изменений в Правила благоустройства территории</w:t>
      </w:r>
      <w:r w:rsidRPr="00916887">
        <w:rPr>
          <w:sz w:val="26"/>
          <w:szCs w:val="26"/>
        </w:rPr>
        <w:t xml:space="preserve"> </w:t>
      </w:r>
      <w:proofErr w:type="spellStart"/>
      <w:r w:rsidRPr="00916887">
        <w:rPr>
          <w:sz w:val="26"/>
          <w:szCs w:val="26"/>
        </w:rPr>
        <w:t>Новосысоевского</w:t>
      </w:r>
      <w:proofErr w:type="spellEnd"/>
      <w:r w:rsidRPr="00916887">
        <w:rPr>
          <w:sz w:val="26"/>
          <w:szCs w:val="26"/>
        </w:rPr>
        <w:t xml:space="preserve">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1135BA"/>
    <w:rsid w:val="00185B51"/>
    <w:rsid w:val="001950C8"/>
    <w:rsid w:val="00195D78"/>
    <w:rsid w:val="001A1021"/>
    <w:rsid w:val="00222B54"/>
    <w:rsid w:val="00236783"/>
    <w:rsid w:val="002B31E0"/>
    <w:rsid w:val="002B54A3"/>
    <w:rsid w:val="003C7DA5"/>
    <w:rsid w:val="003D354F"/>
    <w:rsid w:val="004855D8"/>
    <w:rsid w:val="004D64E0"/>
    <w:rsid w:val="00574047"/>
    <w:rsid w:val="005F737A"/>
    <w:rsid w:val="00713582"/>
    <w:rsid w:val="007422B7"/>
    <w:rsid w:val="007454B1"/>
    <w:rsid w:val="00764C52"/>
    <w:rsid w:val="007F4858"/>
    <w:rsid w:val="007F7054"/>
    <w:rsid w:val="00826D4C"/>
    <w:rsid w:val="008378B7"/>
    <w:rsid w:val="008B292F"/>
    <w:rsid w:val="0090752E"/>
    <w:rsid w:val="00916887"/>
    <w:rsid w:val="00A313FA"/>
    <w:rsid w:val="00AA56A3"/>
    <w:rsid w:val="00B12429"/>
    <w:rsid w:val="00B7089A"/>
    <w:rsid w:val="00B855FB"/>
    <w:rsid w:val="00B92CF4"/>
    <w:rsid w:val="00C02C95"/>
    <w:rsid w:val="00C135C1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39</cp:revision>
  <cp:lastPrinted>2019-10-25T02:09:00Z</cp:lastPrinted>
  <dcterms:created xsi:type="dcterms:W3CDTF">2014-12-01T05:42:00Z</dcterms:created>
  <dcterms:modified xsi:type="dcterms:W3CDTF">2019-12-12T23:14:00Z</dcterms:modified>
</cp:coreProperties>
</file>