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3" w:rsidRDefault="003C5DB3" w:rsidP="00C1424F">
      <w:pPr>
        <w:jc w:val="center"/>
        <w:rPr>
          <w:b/>
          <w:sz w:val="22"/>
          <w:szCs w:val="22"/>
        </w:rPr>
      </w:pPr>
    </w:p>
    <w:p w:rsidR="00C1424F" w:rsidRPr="000F46BB" w:rsidRDefault="00C1424F" w:rsidP="00C1424F">
      <w:pPr>
        <w:jc w:val="center"/>
        <w:rPr>
          <w:b/>
          <w:sz w:val="22"/>
          <w:szCs w:val="22"/>
        </w:rPr>
      </w:pPr>
      <w:r w:rsidRPr="000F46BB">
        <w:rPr>
          <w:b/>
          <w:sz w:val="22"/>
          <w:szCs w:val="22"/>
        </w:rPr>
        <w:t>СВЕДЕНИЯ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C1424F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0F46BB">
        <w:rPr>
          <w:sz w:val="22"/>
          <w:szCs w:val="22"/>
        </w:rPr>
        <w:t>редсед</w:t>
      </w:r>
      <w:r w:rsidR="003C5DB3">
        <w:rPr>
          <w:sz w:val="22"/>
          <w:szCs w:val="22"/>
        </w:rPr>
        <w:t>ателя Главы-Главы администрации, депутата мун</w:t>
      </w:r>
      <w:r w:rsidR="00003E02">
        <w:rPr>
          <w:sz w:val="22"/>
          <w:szCs w:val="22"/>
        </w:rPr>
        <w:t xml:space="preserve">иципального комитета </w:t>
      </w:r>
      <w:proofErr w:type="spellStart"/>
      <w:r w:rsidR="00003E02">
        <w:rPr>
          <w:sz w:val="22"/>
          <w:szCs w:val="22"/>
        </w:rPr>
        <w:t>Новосысоевс</w:t>
      </w:r>
      <w:r w:rsidR="003C5DB3">
        <w:rPr>
          <w:sz w:val="22"/>
          <w:szCs w:val="22"/>
        </w:rPr>
        <w:t>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r w:rsidR="003C5DB3">
        <w:rPr>
          <w:sz w:val="22"/>
          <w:szCs w:val="22"/>
        </w:rPr>
        <w:t>за период с 1 января 2020</w:t>
      </w:r>
      <w:r w:rsidRPr="000F46BB">
        <w:rPr>
          <w:sz w:val="22"/>
          <w:szCs w:val="22"/>
        </w:rPr>
        <w:t xml:space="preserve"> года</w:t>
      </w:r>
      <w:r w:rsidR="003C5DB3">
        <w:rPr>
          <w:sz w:val="22"/>
          <w:szCs w:val="22"/>
        </w:rPr>
        <w:t xml:space="preserve"> по 31 декабря 2020</w:t>
      </w:r>
      <w:r w:rsidRPr="000F46BB">
        <w:rPr>
          <w:sz w:val="22"/>
          <w:szCs w:val="22"/>
        </w:rPr>
        <w:t xml:space="preserve"> года</w:t>
      </w:r>
      <w:bookmarkStart w:id="0" w:name="_GoBack"/>
      <w:bookmarkEnd w:id="0"/>
    </w:p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134"/>
        <w:gridCol w:w="1134"/>
        <w:gridCol w:w="1559"/>
        <w:gridCol w:w="851"/>
        <w:gridCol w:w="1134"/>
        <w:gridCol w:w="850"/>
        <w:gridCol w:w="993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003E02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91591B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134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003E02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59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003E02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003E02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3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003E02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91591B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1591B" w:rsidRPr="00854235" w:rsidTr="0091591B">
        <w:trPr>
          <w:trHeight w:val="2317"/>
        </w:trPr>
        <w:tc>
          <w:tcPr>
            <w:tcW w:w="460" w:type="dxa"/>
          </w:tcPr>
          <w:p w:rsidR="0091591B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91591B" w:rsidRPr="00E447E4" w:rsidRDefault="0091591B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Лутченко Александр Васильевич</w:t>
            </w:r>
          </w:p>
        </w:tc>
        <w:tc>
          <w:tcPr>
            <w:tcW w:w="1134" w:type="dxa"/>
          </w:tcPr>
          <w:p w:rsidR="0091591B" w:rsidRPr="00E447E4" w:rsidRDefault="0091591B" w:rsidP="00A50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91591B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591B" w:rsidRPr="0091591B" w:rsidRDefault="0091591B" w:rsidP="0091591B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>Земельный участок</w:t>
            </w:r>
          </w:p>
          <w:p w:rsidR="0091591B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591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591B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1591B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591B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1591B" w:rsidRPr="0091591B" w:rsidRDefault="00E90E13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591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91591B" w:rsidRPr="0091591B" w:rsidRDefault="0091591B" w:rsidP="00A507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591B" w:rsidRDefault="0091591B" w:rsidP="00BF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591B" w:rsidRPr="0091591B" w:rsidRDefault="0091591B" w:rsidP="00BF7EA5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>общая долевая ½</w:t>
            </w:r>
          </w:p>
          <w:p w:rsidR="0091591B" w:rsidRDefault="0091591B" w:rsidP="00BF7EA5">
            <w:pPr>
              <w:tabs>
                <w:tab w:val="left" w:pos="952"/>
                <w:tab w:val="center" w:pos="5191"/>
              </w:tabs>
              <w:ind w:right="-8755"/>
              <w:rPr>
                <w:sz w:val="20"/>
                <w:szCs w:val="20"/>
              </w:rPr>
            </w:pPr>
          </w:p>
          <w:p w:rsidR="0091591B" w:rsidRDefault="0091591B" w:rsidP="00BF7EA5">
            <w:pPr>
              <w:tabs>
                <w:tab w:val="left" w:pos="952"/>
                <w:tab w:val="center" w:pos="5191"/>
              </w:tabs>
              <w:ind w:right="-8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591B" w:rsidRDefault="0091591B" w:rsidP="00BF7EA5">
            <w:pPr>
              <w:tabs>
                <w:tab w:val="left" w:pos="952"/>
                <w:tab w:val="center" w:pos="5191"/>
              </w:tabs>
              <w:ind w:right="-8755"/>
              <w:rPr>
                <w:sz w:val="20"/>
                <w:szCs w:val="20"/>
              </w:rPr>
            </w:pPr>
          </w:p>
          <w:p w:rsidR="0091591B" w:rsidRPr="0091591B" w:rsidRDefault="0091591B" w:rsidP="00BF7EA5">
            <w:pPr>
              <w:tabs>
                <w:tab w:val="left" w:pos="952"/>
                <w:tab w:val="center" w:pos="5191"/>
              </w:tabs>
              <w:ind w:right="-8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1591B" w:rsidRPr="0091591B" w:rsidRDefault="0091591B" w:rsidP="00BF7EA5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>378,0</w:t>
            </w:r>
          </w:p>
          <w:p w:rsidR="0091591B" w:rsidRDefault="0091591B" w:rsidP="009159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 xml:space="preserve"> 48,2</w:t>
            </w:r>
          </w:p>
          <w:p w:rsidR="0091591B" w:rsidRDefault="0091591B" w:rsidP="009159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591B" w:rsidRDefault="0091591B" w:rsidP="00E848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>50,4</w:t>
            </w:r>
          </w:p>
          <w:p w:rsidR="0091591B" w:rsidRDefault="0091591B" w:rsidP="009159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91591B" w:rsidRPr="0091591B" w:rsidRDefault="0091591B" w:rsidP="009159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591B" w:rsidRPr="0091591B" w:rsidRDefault="0091591B" w:rsidP="00BF7EA5">
            <w:pPr>
              <w:tabs>
                <w:tab w:val="left" w:pos="326"/>
              </w:tabs>
              <w:ind w:left="-6346" w:right="-7763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1591B" w:rsidRPr="00E447E4" w:rsidRDefault="0091591B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591B" w:rsidRPr="00E447E4" w:rsidRDefault="00E84834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591B" w:rsidRPr="00E447E4" w:rsidRDefault="0091591B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591B" w:rsidRDefault="0091591B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834" w:rsidRDefault="00E84834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84834" w:rsidRDefault="00E84834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834" w:rsidRPr="00E447E4" w:rsidRDefault="00E84834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91591B" w:rsidRPr="00E447E4" w:rsidRDefault="00E84834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1591B" w:rsidRPr="00E447E4" w:rsidRDefault="00E84834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1591B" w:rsidRPr="00E447E4" w:rsidRDefault="00E84834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1591B" w:rsidRPr="0091591B" w:rsidRDefault="0091591B" w:rsidP="0091591B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 xml:space="preserve">Автомобиль легковой </w:t>
            </w:r>
          </w:p>
          <w:p w:rsidR="0091591B" w:rsidRPr="0091591B" w:rsidRDefault="0091591B" w:rsidP="0091591B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  <w:lang w:val="en-US"/>
              </w:rPr>
              <w:t>TOYOTA</w:t>
            </w:r>
            <w:r w:rsidRPr="0091591B">
              <w:rPr>
                <w:sz w:val="20"/>
                <w:szCs w:val="20"/>
              </w:rPr>
              <w:t>-</w:t>
            </w:r>
            <w:r w:rsidRPr="0091591B">
              <w:rPr>
                <w:sz w:val="20"/>
                <w:szCs w:val="20"/>
                <w:lang w:val="en-US"/>
              </w:rPr>
              <w:t>GAIA</w:t>
            </w:r>
            <w:r w:rsidRPr="0091591B">
              <w:rPr>
                <w:sz w:val="20"/>
                <w:szCs w:val="20"/>
              </w:rPr>
              <w:t>, 2001г.</w:t>
            </w:r>
          </w:p>
          <w:p w:rsidR="0091591B" w:rsidRPr="0091591B" w:rsidRDefault="0091591B" w:rsidP="0091591B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>Автомобиль</w:t>
            </w:r>
          </w:p>
          <w:p w:rsidR="0091591B" w:rsidRPr="0091591B" w:rsidRDefault="0091591B" w:rsidP="0091591B">
            <w:pPr>
              <w:jc w:val="center"/>
              <w:rPr>
                <w:sz w:val="20"/>
                <w:szCs w:val="20"/>
              </w:rPr>
            </w:pPr>
            <w:r w:rsidRPr="0091591B">
              <w:rPr>
                <w:sz w:val="20"/>
                <w:szCs w:val="20"/>
              </w:rPr>
              <w:t>легковой</w:t>
            </w:r>
          </w:p>
          <w:p w:rsidR="0091591B" w:rsidRPr="00E447E4" w:rsidRDefault="0091591B" w:rsidP="009159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591B">
              <w:rPr>
                <w:sz w:val="20"/>
              </w:rPr>
              <w:t xml:space="preserve">ХОНДА </w:t>
            </w:r>
            <w:r w:rsidRPr="0091591B">
              <w:rPr>
                <w:sz w:val="20"/>
                <w:lang w:val="en-US"/>
              </w:rPr>
              <w:t>SHATTLE</w:t>
            </w:r>
            <w:r w:rsidRPr="0091591B">
              <w:rPr>
                <w:sz w:val="20"/>
              </w:rPr>
              <w:t>,2017 г</w:t>
            </w:r>
          </w:p>
        </w:tc>
        <w:tc>
          <w:tcPr>
            <w:tcW w:w="1275" w:type="dxa"/>
          </w:tcPr>
          <w:p w:rsidR="0091591B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1776532,38</w:t>
            </w:r>
          </w:p>
        </w:tc>
        <w:tc>
          <w:tcPr>
            <w:tcW w:w="1776" w:type="dxa"/>
          </w:tcPr>
          <w:p w:rsidR="0091591B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E5B01" w:rsidRPr="00854235" w:rsidTr="0091591B">
        <w:trPr>
          <w:trHeight w:val="2317"/>
        </w:trPr>
        <w:tc>
          <w:tcPr>
            <w:tcW w:w="460" w:type="dxa"/>
          </w:tcPr>
          <w:p w:rsidR="006E5B01" w:rsidRPr="00E447E4" w:rsidRDefault="006E5B0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6E5B01" w:rsidRPr="00E447E4" w:rsidRDefault="006E5B0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6E5B01" w:rsidRDefault="006E5B01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5B01" w:rsidRPr="006E5B01" w:rsidRDefault="006E5B0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5B01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6E5B01" w:rsidRPr="006E5B01" w:rsidRDefault="006E5B0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5B01" w:rsidRPr="006E5B01" w:rsidRDefault="006E5B0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5B0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E5B01" w:rsidRPr="006E5B01" w:rsidRDefault="006E5B0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5B01" w:rsidRPr="006E5B01" w:rsidRDefault="006E5B01" w:rsidP="006E5B01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Земельный участок (доля)</w:t>
            </w:r>
          </w:p>
          <w:p w:rsidR="006E5B01" w:rsidRPr="006E5B01" w:rsidRDefault="006E5B01" w:rsidP="006E5B01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Земельный участок</w:t>
            </w:r>
          </w:p>
          <w:p w:rsidR="006E5B01" w:rsidRPr="006E5B01" w:rsidRDefault="006E5B0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общая долевая ½</w:t>
            </w: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индивидуальная</w:t>
            </w:r>
          </w:p>
          <w:p w:rsidR="006E5B01" w:rsidRDefault="006E5B01" w:rsidP="006E5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5B01" w:rsidRDefault="006E5B01" w:rsidP="006E5B01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6E5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48,2</w:t>
            </w:r>
          </w:p>
          <w:p w:rsidR="006E5B01" w:rsidRPr="006E5B01" w:rsidRDefault="006E5B01" w:rsidP="00BF7EA5">
            <w:pPr>
              <w:rPr>
                <w:sz w:val="20"/>
                <w:szCs w:val="20"/>
              </w:rPr>
            </w:pPr>
          </w:p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27,8</w:t>
            </w: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185 б/</w:t>
            </w:r>
            <w:proofErr w:type="gramStart"/>
            <w:r w:rsidRPr="006E5B01">
              <w:rPr>
                <w:sz w:val="20"/>
                <w:szCs w:val="20"/>
              </w:rPr>
              <w:t>г</w:t>
            </w:r>
            <w:proofErr w:type="gramEnd"/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Россия</w:t>
            </w: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Россия</w:t>
            </w: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  <w:r w:rsidRPr="006E5B01">
              <w:rPr>
                <w:sz w:val="20"/>
                <w:szCs w:val="20"/>
              </w:rPr>
              <w:t>Россия</w:t>
            </w:r>
          </w:p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Default="006E5B01" w:rsidP="00BF7EA5">
            <w:pPr>
              <w:jc w:val="center"/>
              <w:rPr>
                <w:sz w:val="20"/>
                <w:szCs w:val="20"/>
              </w:rPr>
            </w:pPr>
          </w:p>
          <w:p w:rsidR="006E5B01" w:rsidRPr="006E5B01" w:rsidRDefault="006E5B01" w:rsidP="00BF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6E5B01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E5B01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5B01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E5B01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6E5B01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625199,57</w:t>
            </w:r>
          </w:p>
        </w:tc>
        <w:tc>
          <w:tcPr>
            <w:tcW w:w="1776" w:type="dxa"/>
          </w:tcPr>
          <w:p w:rsidR="006E5B01" w:rsidRPr="00E447E4" w:rsidRDefault="0091591B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rPr>
          <w:b/>
        </w:rPr>
      </w:pPr>
    </w:p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9"/>
    <w:rsid w:val="00003E02"/>
    <w:rsid w:val="002C01D9"/>
    <w:rsid w:val="003C5DB3"/>
    <w:rsid w:val="006E5B01"/>
    <w:rsid w:val="0091591B"/>
    <w:rsid w:val="00BF677D"/>
    <w:rsid w:val="00C1424F"/>
    <w:rsid w:val="00E84834"/>
    <w:rsid w:val="00E90E13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2021-04-06T08:15:00Z</cp:lastPrinted>
  <dcterms:created xsi:type="dcterms:W3CDTF">2021-01-14T08:35:00Z</dcterms:created>
  <dcterms:modified xsi:type="dcterms:W3CDTF">2021-04-06T08:24:00Z</dcterms:modified>
</cp:coreProperties>
</file>