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57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05B4" w:rsidRPr="00AD05B4" w:rsidRDefault="006F3CD9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МУНИЦИПАЛЬНЫЙ КОМИТЕТ</w:t>
      </w:r>
    </w:p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0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НОВОСЫСОЕВСКОГО СЕЛЬСКОГО ПОСЕЛЕНИЯ</w:t>
      </w:r>
    </w:p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5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ЯКОВЛЕВСКИЙ МУНИЦИПАЛЬНЫЙ РАЙОН ПРИМОРСКИЙ КРАЙ</w:t>
      </w:r>
    </w:p>
    <w:p w:rsidR="00AD05B4" w:rsidRPr="00AD05B4" w:rsidRDefault="00AD05B4" w:rsidP="00AD05B4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05B4" w:rsidRPr="00AD05B4" w:rsidRDefault="00AD05B4" w:rsidP="00AD0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5B4" w:rsidRPr="00AD05B4" w:rsidRDefault="004B6F39" w:rsidP="00AD05B4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3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</w:t>
      </w:r>
    </w:p>
    <w:p w:rsidR="00AD05B4" w:rsidRPr="00AD05B4" w:rsidRDefault="00AD05B4" w:rsidP="00AD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B4" w:rsidRPr="00AD05B4" w:rsidRDefault="006F3CD9" w:rsidP="00AD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76D28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76D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9D6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AD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</w:t>
      </w:r>
      <w:r w:rsidR="00AD05B4" w:rsidRPr="00AD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05B4" w:rsidRPr="00AD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 </w:t>
      </w:r>
      <w:proofErr w:type="spellStart"/>
      <w:r w:rsidR="00AD05B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</w:t>
      </w:r>
      <w:r w:rsidR="004B6F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соевка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72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2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D6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F2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D6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F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2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НПА</w:t>
      </w: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05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00FD4" w:rsidRDefault="00300FD4" w:rsidP="00A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FA" w:rsidRPr="005545FA" w:rsidRDefault="00A663CF" w:rsidP="00D339B0">
      <w:pPr>
        <w:tabs>
          <w:tab w:val="left" w:pos="708"/>
          <w:tab w:val="center" w:pos="4677"/>
          <w:tab w:val="right" w:pos="9355"/>
          <w:tab w:val="left" w:pos="9780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11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 муниципального комитета от 27.12.2019 № 191-НПА</w:t>
      </w:r>
      <w:r w:rsidR="009D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  <w:r w:rsidR="005545FA" w:rsidRPr="005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получения муниципальными служащими </w:t>
      </w:r>
      <w:r w:rsidR="005545FA" w:rsidRPr="00D3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5545FA" w:rsidRPr="00D3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Новосысоевского</w:t>
      </w:r>
      <w:proofErr w:type="spellEnd"/>
      <w:r w:rsidR="005545FA" w:rsidRPr="00D3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5FA" w:rsidRPr="005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D3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45FA" w:rsidRPr="005545FA" w:rsidRDefault="005545FA" w:rsidP="005545FA">
      <w:pPr>
        <w:tabs>
          <w:tab w:val="left" w:pos="708"/>
          <w:tab w:val="center" w:pos="4677"/>
          <w:tab w:val="right" w:pos="9355"/>
        </w:tabs>
        <w:spacing w:after="0" w:line="240" w:lineRule="auto"/>
        <w:ind w:right="4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FA" w:rsidRPr="005545FA" w:rsidRDefault="005545FA" w:rsidP="005545FA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5545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 от 02.03.2007 № 25-ФЗ «О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Приморского края от 04.06.2007 № 82-КЗ « О муниципальной службе в Приморском крае», </w:t>
      </w: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BE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57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заключения Министерства государственно-правового управления Приморского края от 19.08.2020 № 225-эз</w:t>
      </w:r>
      <w:r w:rsidR="00BE2C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комитет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proofErr w:type="gramEnd"/>
      <w:r w:rsidR="00BE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545FA" w:rsidRPr="005545FA" w:rsidRDefault="005545FA" w:rsidP="00554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45FA" w:rsidRPr="005545FA" w:rsidRDefault="005545FA" w:rsidP="0055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9A" w:rsidRDefault="00575022" w:rsidP="005545FA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45FA"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E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45FA"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муниципальными служащими органов местного самоуправления </w:t>
      </w:r>
      <w:proofErr w:type="spellStart"/>
      <w:r w:rsid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="005545FA"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113E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приложения к настоящему решению.</w:t>
      </w:r>
    </w:p>
    <w:p w:rsidR="005545FA" w:rsidRPr="005545FA" w:rsidRDefault="00724DA2" w:rsidP="005545FA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опубликованию в печатном общественно-информационном издании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«Новости поселения».</w:t>
      </w:r>
    </w:p>
    <w:p w:rsidR="005545FA" w:rsidRDefault="00724DA2" w:rsidP="0055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решение вступает в силу со дня его официального опубликования.</w:t>
      </w:r>
    </w:p>
    <w:p w:rsidR="00724DA2" w:rsidRPr="005545FA" w:rsidRDefault="00724DA2" w:rsidP="0055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D4" w:rsidRDefault="00300FD4" w:rsidP="00A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D4" w:rsidRDefault="00300FD4" w:rsidP="00A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6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283"/>
        <w:gridCol w:w="1701"/>
        <w:gridCol w:w="250"/>
        <w:gridCol w:w="2150"/>
      </w:tblGrid>
      <w:tr w:rsidR="00AD05B4" w:rsidRPr="00AD05B4" w:rsidTr="001C475F">
        <w:trPr>
          <w:jc w:val="center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Новосысоевского</w:t>
            </w:r>
            <w:proofErr w:type="spellEnd"/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5B4" w:rsidRPr="00AD05B4" w:rsidRDefault="00AD05B4" w:rsidP="001C475F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А.В. Лутченко</w:t>
            </w:r>
          </w:p>
        </w:tc>
      </w:tr>
      <w:tr w:rsidR="00AD05B4" w:rsidRPr="00AD05B4" w:rsidTr="001C475F">
        <w:trPr>
          <w:jc w:val="center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AD05B4" w:rsidRDefault="00AD05B4" w:rsidP="00AD05B4"/>
    <w:p w:rsidR="00575022" w:rsidRDefault="00575022" w:rsidP="00724DA2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45FA" w:rsidRPr="00724DA2" w:rsidRDefault="005545FA" w:rsidP="00724DA2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 w:rsidRPr="00724DA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5545FA" w:rsidRPr="00724DA2" w:rsidRDefault="005545FA" w:rsidP="00724DA2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 w:rsidRPr="00724DA2">
        <w:rPr>
          <w:rFonts w:ascii="Times New Roman" w:eastAsia="Times New Roman" w:hAnsi="Times New Roman" w:cs="Times New Roman"/>
          <w:lang w:eastAsia="ru-RU"/>
        </w:rPr>
        <w:t xml:space="preserve">к решению </w:t>
      </w:r>
    </w:p>
    <w:p w:rsidR="005545FA" w:rsidRDefault="005545FA" w:rsidP="00724DA2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 w:rsidRPr="00724DA2">
        <w:rPr>
          <w:rFonts w:ascii="Times New Roman" w:eastAsia="Times New Roman" w:hAnsi="Times New Roman" w:cs="Times New Roman"/>
          <w:lang w:eastAsia="ru-RU"/>
        </w:rPr>
        <w:t xml:space="preserve">муниципального комитета </w:t>
      </w:r>
      <w:proofErr w:type="spellStart"/>
      <w:r w:rsidRPr="00724DA2">
        <w:rPr>
          <w:rFonts w:ascii="Times New Roman" w:eastAsia="Times New Roman" w:hAnsi="Times New Roman" w:cs="Times New Roman"/>
          <w:lang w:eastAsia="ru-RU"/>
        </w:rPr>
        <w:t>Новосысоевского</w:t>
      </w:r>
      <w:proofErr w:type="spellEnd"/>
      <w:r w:rsidRPr="00724DA2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BE2CB1" w:rsidRPr="00724DA2" w:rsidRDefault="00BE2CB1" w:rsidP="00724DA2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27.12.2019 № 191-НПА</w:t>
      </w:r>
    </w:p>
    <w:p w:rsidR="005545FA" w:rsidRPr="00724DA2" w:rsidRDefault="00575022" w:rsidP="00724DA2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="00BE2CB1">
        <w:rPr>
          <w:rFonts w:ascii="Times New Roman" w:eastAsia="Times New Roman" w:hAnsi="Times New Roman" w:cs="Times New Roman"/>
          <w:lang w:eastAsia="ru-RU"/>
        </w:rPr>
        <w:t xml:space="preserve">в редакции решения </w:t>
      </w:r>
      <w:r w:rsidR="005545FA" w:rsidRPr="00724DA2">
        <w:rPr>
          <w:rFonts w:ascii="Times New Roman" w:eastAsia="Times New Roman" w:hAnsi="Times New Roman" w:cs="Times New Roman"/>
          <w:lang w:eastAsia="ru-RU"/>
        </w:rPr>
        <w:t>от</w:t>
      </w:r>
      <w:r w:rsidR="009D68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2CB1">
        <w:rPr>
          <w:rFonts w:ascii="Times New Roman" w:eastAsia="Times New Roman" w:hAnsi="Times New Roman" w:cs="Times New Roman"/>
          <w:lang w:eastAsia="ru-RU"/>
        </w:rPr>
        <w:t>22</w:t>
      </w:r>
      <w:r w:rsidR="009D68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45FA" w:rsidRPr="00724D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68FC">
        <w:rPr>
          <w:rFonts w:ascii="Times New Roman" w:eastAsia="Times New Roman" w:hAnsi="Times New Roman" w:cs="Times New Roman"/>
          <w:lang w:eastAsia="ru-RU"/>
        </w:rPr>
        <w:t>июня 2020</w:t>
      </w:r>
      <w:r w:rsidR="005545FA" w:rsidRPr="00724DA2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4B6F39">
        <w:rPr>
          <w:rFonts w:ascii="Times New Roman" w:eastAsia="Times New Roman" w:hAnsi="Times New Roman" w:cs="Times New Roman"/>
          <w:lang w:eastAsia="ru-RU"/>
        </w:rPr>
        <w:t>-</w:t>
      </w:r>
      <w:r w:rsidR="00A663CF">
        <w:rPr>
          <w:rFonts w:ascii="Times New Roman" w:eastAsia="Times New Roman" w:hAnsi="Times New Roman" w:cs="Times New Roman"/>
          <w:lang w:eastAsia="ru-RU"/>
        </w:rPr>
        <w:t>205</w:t>
      </w:r>
      <w:bookmarkStart w:id="0" w:name="_GoBack"/>
      <w:bookmarkEnd w:id="0"/>
      <w:r w:rsidR="00724DA2">
        <w:rPr>
          <w:rFonts w:ascii="Times New Roman" w:eastAsia="Times New Roman" w:hAnsi="Times New Roman" w:cs="Times New Roman"/>
          <w:lang w:eastAsia="ru-RU"/>
        </w:rPr>
        <w:t xml:space="preserve"> НПА</w:t>
      </w:r>
      <w:r w:rsidR="00070AC6">
        <w:rPr>
          <w:rFonts w:ascii="Times New Roman" w:eastAsia="Times New Roman" w:hAnsi="Times New Roman" w:cs="Times New Roman"/>
          <w:lang w:eastAsia="ru-RU"/>
        </w:rPr>
        <w:t>, от 23.09.2020 №</w:t>
      </w:r>
      <w:r w:rsidR="000E1BD1">
        <w:rPr>
          <w:rFonts w:ascii="Times New Roman" w:eastAsia="Times New Roman" w:hAnsi="Times New Roman" w:cs="Times New Roman"/>
          <w:lang w:eastAsia="ru-RU"/>
        </w:rPr>
        <w:t xml:space="preserve"> 7-НПА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5545FA" w:rsidRPr="00724D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545FA" w:rsidRPr="00724DA2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получения муниципальными служащими органов местного самоуправления </w:t>
      </w:r>
      <w:proofErr w:type="spellStart"/>
      <w:r w:rsidRPr="0072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Новосысоевского</w:t>
      </w:r>
      <w:proofErr w:type="spellEnd"/>
      <w:r w:rsidRPr="0072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5545FA" w:rsidRPr="00724DA2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получения муниципальными служащими </w:t>
      </w:r>
      <w:r w:rsidR="00D3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D33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 (далее – Порядок) разработан в соответствии с Федеральным </w:t>
      </w:r>
      <w:hyperlink r:id="rId6" w:history="1">
        <w:r w:rsidRPr="005545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 в целях реализации права муниципальных служащих органов местного самоуправления муниципального образования на получение разрешения представителя нанимателя (работодателя) на участие</w:t>
      </w:r>
      <w:proofErr w:type="gramEnd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в управлении некоммерческой организацией.</w:t>
      </w:r>
    </w:p>
    <w:p w:rsidR="005545FA" w:rsidRDefault="0055428F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 может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участвовать</w:t>
      </w:r>
      <w:r w:rsidRPr="005542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безвозмездной основе в управлении некоммерческой организацией </w:t>
      </w:r>
      <w:r w:rsidR="005545FA"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</w:t>
      </w:r>
      <w:r w:rsidR="0057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управлении  политической партией, органом</w:t>
      </w:r>
      <w:r w:rsidR="005545FA"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57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союза, в том числе выборным органом</w:t>
      </w:r>
      <w:r w:rsidR="005545FA"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организации, созданной в органе местного самоуправ</w:t>
      </w:r>
      <w:r w:rsidR="00576D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</w:r>
      <w:r w:rsidR="005545FA"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недвижимости</w:t>
      </w:r>
      <w:r w:rsidR="00576D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разрешения представителя нанимателя, которое</w:t>
      </w:r>
      <w:proofErr w:type="gramEnd"/>
      <w:r w:rsidR="0057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в порядке, установленном законом Приморского края Российской Федерации.</w:t>
      </w:r>
    </w:p>
    <w:p w:rsidR="00BE2CB1" w:rsidRPr="00BE2CB1" w:rsidRDefault="00575022" w:rsidP="0057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2CB1" w:rsidRPr="00BE2CB1">
        <w:rPr>
          <w:rFonts w:ascii="Times New Roman" w:hAnsi="Times New Roman" w:cs="Times New Roman"/>
          <w:sz w:val="28"/>
          <w:szCs w:val="28"/>
        </w:rPr>
        <w:t xml:space="preserve"> 3. </w:t>
      </w:r>
      <w:r w:rsidR="00BB256A" w:rsidRPr="00BE2CB1">
        <w:rPr>
          <w:rFonts w:ascii="Times New Roman" w:hAnsi="Times New Roman" w:cs="Times New Roman"/>
          <w:sz w:val="28"/>
          <w:szCs w:val="28"/>
        </w:rPr>
        <w:t>Муниципальный служащий, планирующий участие на безвозмездной основе в управлении некоммерческой организацие</w:t>
      </w:r>
      <w:r w:rsidR="00E8463F">
        <w:rPr>
          <w:rFonts w:ascii="Times New Roman" w:hAnsi="Times New Roman" w:cs="Times New Roman"/>
          <w:sz w:val="28"/>
          <w:szCs w:val="28"/>
        </w:rPr>
        <w:t>й</w:t>
      </w:r>
      <w:r w:rsidR="00BB256A" w:rsidRPr="00BE2CB1">
        <w:rPr>
          <w:rFonts w:ascii="Times New Roman" w:hAnsi="Times New Roman" w:cs="Times New Roman"/>
          <w:sz w:val="28"/>
          <w:szCs w:val="28"/>
        </w:rPr>
        <w:t>, направляет в письменной форме в адрес представителя нанимателя заявление о получении разр</w:t>
      </w:r>
      <w:r w:rsidR="00BE2CB1" w:rsidRPr="00BE2CB1">
        <w:rPr>
          <w:rFonts w:ascii="Times New Roman" w:hAnsi="Times New Roman" w:cs="Times New Roman"/>
          <w:sz w:val="28"/>
          <w:szCs w:val="28"/>
        </w:rPr>
        <w:t>ешения на участие в управлении</w:t>
      </w:r>
      <w:r w:rsidR="00BE2CB1" w:rsidRPr="00BE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заявление), составленное по </w:t>
      </w:r>
      <w:hyperlink w:anchor="P55" w:history="1">
        <w:r w:rsidR="00BE2CB1" w:rsidRPr="00BE2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BE2CB1" w:rsidRPr="00BE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Порядку.</w:t>
      </w:r>
      <w:r w:rsidRPr="0057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оформляется на бумажном носителе, передается в кадровую службу (специалисту, ответственному за ведение кадровой работы) органа местного самоуправления муниципального образования (далее - уполномоченный орган) для составления заключения о возможности выдачи разрешения на участие в управлении некоммерческой организацией.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Уполномоченный орган осуществляет регистрацию заявления в день его поступления в порядке, установленном в органе местного самоуправления муниципального образования.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Уполномоченный орган в течение 3 рабочих дней со дня регистрации заявления, осуществляет предварительное рассмотрение заявления и подготовку </w:t>
      </w: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мотивированного заключения. Мотивированное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решению представителя нанимателя (работодателя), принятого по результатам изучения  мотивированного заключения уполномоченного органа, заявление и мотивированное заключение уполномоченного органа может быть рассмотрено комиссией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муниципального образования (далее - комиссия) в установленном порядке.</w:t>
      </w:r>
    </w:p>
    <w:p w:rsidR="00575022" w:rsidRPr="00575022" w:rsidRDefault="00575022" w:rsidP="005750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45FA"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45FA" w:rsidRPr="0057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022">
        <w:rPr>
          <w:rFonts w:ascii="Times New Roman" w:hAnsi="Times New Roman" w:cs="Times New Roman"/>
          <w:sz w:val="28"/>
          <w:szCs w:val="28"/>
        </w:rPr>
        <w:t>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решений:</w:t>
      </w:r>
    </w:p>
    <w:p w:rsidR="00575022" w:rsidRPr="00575022" w:rsidRDefault="00E8463F" w:rsidP="0057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5022" w:rsidRPr="00575022">
        <w:rPr>
          <w:rFonts w:ascii="Times New Roman" w:hAnsi="Times New Roman" w:cs="Times New Roman"/>
          <w:sz w:val="28"/>
          <w:szCs w:val="28"/>
        </w:rPr>
        <w:t>разрешить муниципальному служащему участвовать на безвозмездной основе в управлении некоммерческой организацией;</w:t>
      </w:r>
    </w:p>
    <w:p w:rsidR="00575022" w:rsidRPr="00575022" w:rsidRDefault="00E8463F" w:rsidP="0057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75022" w:rsidRPr="00575022">
        <w:rPr>
          <w:rFonts w:ascii="Times New Roman" w:hAnsi="Times New Roman" w:cs="Times New Roman"/>
          <w:sz w:val="28"/>
          <w:szCs w:val="28"/>
        </w:rPr>
        <w:t>отказать муниципальному служащему участвовать</w:t>
      </w:r>
      <w:proofErr w:type="gramEnd"/>
      <w:r w:rsidR="00575022" w:rsidRPr="00575022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некоммерческой организацией.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удовлетворении заявления являются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Заявление с резолюцией представителя нанимателя (работодателя), мотивированное заключение приобщаются к личному делу муниципального служащего.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Уполномоченный орган в течение 3 рабочих дней со дня принятия решения, предусмотренного </w:t>
      </w:r>
      <w:hyperlink w:anchor="P24" w:history="1">
        <w:r w:rsidRPr="005545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уведомляет муниципального служащего о принятом решении</w:t>
      </w:r>
      <w:r w:rsidR="00AD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</w:t>
      </w: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подпись.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 (работодателя).</w:t>
      </w: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28F" w:rsidRDefault="0055428F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28F" w:rsidRDefault="0055428F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22" w:rsidRDefault="00575022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545FA" w:rsidRPr="005545FA" w:rsidRDefault="00724DA2" w:rsidP="005545FA">
      <w:pPr>
        <w:widowControl w:val="0"/>
        <w:autoSpaceDE w:val="0"/>
        <w:autoSpaceDN w:val="0"/>
        <w:adjustRightInd w:val="0"/>
        <w:spacing w:after="0" w:line="240" w:lineRule="auto"/>
        <w:ind w:left="4820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5545FA" w:rsidRPr="0055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орядку получения муниципальными служащими органов местного самоуправления </w:t>
      </w:r>
      <w:proofErr w:type="spellStart"/>
      <w:r w:rsidR="00D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="005545FA" w:rsidRPr="0055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представителя нанимателя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(работодателя)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от 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должность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муниципального служащего)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55"/>
      <w:bookmarkEnd w:id="2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получении разрешения на участие в управлении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</w:t>
      </w:r>
      <w:proofErr w:type="gramEnd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  </w:t>
      </w:r>
      <w:hyperlink r:id="rId7" w:history="1">
        <w:r w:rsidRPr="005545FA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пунктом  3  части  1  статьи 14</w:t>
        </w:r>
      </w:hyperlink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от 02.03.2007 N 25-ФЗ "О муниципальной службе в Российской Федерации" прошу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Вас разрешить мне участвовать в управлении некоммерческой организацией: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некоммерческой организации, ее юридический и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фактический адрес,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ИНН, сфера деятельности некоммерческой организации)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(указывается, в каком качестве предполагается участие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управлении: в качестве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единоличного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исполнительного органа или в качестве вхождения в состав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соответствующего коллегиального органа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управления, с указанием наименования соответствующей должности,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согласно учредительным документам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некоммерческой организации)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Мое  участие  в  управлении  указанной организацией носит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безвозмездный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характер,  не предполагает предоставление мне каких-либо льгот и (или) иных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преференций. Предполагаемая деятельность не предусматривает возникновение у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меня ситуации конфликта интересов или возможность ее возникновения.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прилагаю следующие документы: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 г. ________________ 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(подпись)          (расшифровка подписи)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(Ф.И.О., подпись лица, принявшего заявление)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С решением представителя нанимателя (работодателя) ознакомле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на)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 г. ____________________________________ 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(фамилия, инициалы)            подпись</w:t>
      </w:r>
    </w:p>
    <w:sectPr w:rsidR="005545FA" w:rsidRPr="005545FA" w:rsidSect="00AD05B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B44"/>
    <w:multiLevelType w:val="hybridMultilevel"/>
    <w:tmpl w:val="76D8A10C"/>
    <w:lvl w:ilvl="0" w:tplc="05283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373"/>
    <w:rsid w:val="00036829"/>
    <w:rsid w:val="0003799A"/>
    <w:rsid w:val="00070AC6"/>
    <w:rsid w:val="000B2A06"/>
    <w:rsid w:val="000E1BD1"/>
    <w:rsid w:val="00113E9A"/>
    <w:rsid w:val="001F22AF"/>
    <w:rsid w:val="002030BB"/>
    <w:rsid w:val="00264F29"/>
    <w:rsid w:val="002C592A"/>
    <w:rsid w:val="00300FD4"/>
    <w:rsid w:val="00437CCD"/>
    <w:rsid w:val="004914C4"/>
    <w:rsid w:val="004B6F39"/>
    <w:rsid w:val="004F3789"/>
    <w:rsid w:val="0055428F"/>
    <w:rsid w:val="005545FA"/>
    <w:rsid w:val="00575022"/>
    <w:rsid w:val="00576D28"/>
    <w:rsid w:val="005E5D7C"/>
    <w:rsid w:val="006F3CD9"/>
    <w:rsid w:val="00724DA2"/>
    <w:rsid w:val="007A792D"/>
    <w:rsid w:val="007F4C3A"/>
    <w:rsid w:val="00842DF5"/>
    <w:rsid w:val="00861A52"/>
    <w:rsid w:val="00870D0E"/>
    <w:rsid w:val="0092343C"/>
    <w:rsid w:val="009D68FC"/>
    <w:rsid w:val="00A12271"/>
    <w:rsid w:val="00A175F1"/>
    <w:rsid w:val="00A663CF"/>
    <w:rsid w:val="00AD05B4"/>
    <w:rsid w:val="00AD7E82"/>
    <w:rsid w:val="00BB256A"/>
    <w:rsid w:val="00BE2CB1"/>
    <w:rsid w:val="00CB4373"/>
    <w:rsid w:val="00CC6477"/>
    <w:rsid w:val="00D339B0"/>
    <w:rsid w:val="00D73173"/>
    <w:rsid w:val="00E8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60757E8577F66447260ACF128F5AD4BD96999AA5BAD2999AE5ED95637FD5CA9B52DD1D80DFA3821974B50FB5E1502E71C5B0931TDi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260757E8577F66447260ACF128F5AD4BD96999AA5BAD2999AE5ED95637FD5CA9B52DD1D80DFA3821974B50FB5E1502E71C5B0931TDiA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25</cp:revision>
  <cp:lastPrinted>2020-09-27T23:29:00Z</cp:lastPrinted>
  <dcterms:created xsi:type="dcterms:W3CDTF">2019-12-17T08:34:00Z</dcterms:created>
  <dcterms:modified xsi:type="dcterms:W3CDTF">2020-09-27T23:30:00Z</dcterms:modified>
</cp:coreProperties>
</file>