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31967943"/>
    <w:bookmarkEnd w:id="0"/>
    <w:p w:rsidR="00894FAB" w:rsidRPr="00894FAB" w:rsidRDefault="00721CFE" w:rsidP="00894FAB">
      <w:pPr>
        <w:tabs>
          <w:tab w:val="left" w:pos="0"/>
        </w:tabs>
        <w:jc w:val="both"/>
        <w:rPr>
          <w:sz w:val="28"/>
          <w:szCs w:val="28"/>
        </w:rPr>
      </w:pPr>
      <w:r w:rsidRPr="0050397F">
        <w:object w:dxaOrig="9355" w:dyaOrig="14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3.25pt" o:ole="">
            <v:imagedata r:id="rId4" o:title=""/>
          </v:shape>
          <o:OLEObject Type="Embed" ProgID="Word.Document.12" ShapeID="_x0000_i1025" DrawAspect="Content" ObjectID="_1633510935" r:id="rId5">
            <o:FieldCodes>\s</o:FieldCodes>
          </o:OLEObject>
        </w:object>
      </w:r>
      <w:proofErr w:type="gramStart"/>
      <w:r w:rsidR="00894FAB" w:rsidRPr="00894FAB">
        <w:rPr>
          <w:sz w:val="28"/>
          <w:szCs w:val="28"/>
        </w:rPr>
        <w:t>несовершеннолетними</w:t>
      </w:r>
      <w:r w:rsidR="00894FAB">
        <w:rPr>
          <w:sz w:val="28"/>
          <w:szCs w:val="28"/>
        </w:rPr>
        <w:t xml:space="preserve"> детьми в течение календарного года, предшествующего году предоставления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предшествующие отчетному периоду, и об источниках получения средств, за счет которых совершены эти сделки, предоставляются в кадровую службу органа местного самоуправления </w:t>
      </w:r>
      <w:proofErr w:type="spellStart"/>
      <w:r w:rsidR="00894FAB">
        <w:rPr>
          <w:sz w:val="28"/>
          <w:szCs w:val="28"/>
        </w:rPr>
        <w:t>Новосысоевского</w:t>
      </w:r>
      <w:proofErr w:type="spellEnd"/>
      <w:r w:rsidR="00894FAB">
        <w:rPr>
          <w:sz w:val="28"/>
          <w:szCs w:val="28"/>
        </w:rPr>
        <w:t xml:space="preserve"> сельского поселения </w:t>
      </w:r>
      <w:proofErr w:type="spellStart"/>
      <w:r w:rsidR="00894FAB">
        <w:rPr>
          <w:sz w:val="28"/>
          <w:szCs w:val="28"/>
        </w:rPr>
        <w:t>Яковлевского</w:t>
      </w:r>
      <w:proofErr w:type="spellEnd"/>
      <w:r w:rsidR="00894FAB">
        <w:rPr>
          <w:sz w:val="28"/>
          <w:szCs w:val="28"/>
        </w:rPr>
        <w:t xml:space="preserve"> муниципального района Приморского края.».</w:t>
      </w:r>
      <w:proofErr w:type="gramEnd"/>
    </w:p>
    <w:p w:rsidR="00894FAB" w:rsidRDefault="00894FAB" w:rsidP="00894F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подлежит опубликованию в печатном общественно-информационном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и размещению на официальном сайте администрации 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Pr="00814F93">
        <w:rPr>
          <w:sz w:val="28"/>
          <w:szCs w:val="28"/>
        </w:rPr>
        <w:t xml:space="preserve"> </w:t>
      </w:r>
    </w:p>
    <w:p w:rsidR="00894FAB" w:rsidRPr="00814F93" w:rsidRDefault="00894FAB" w:rsidP="00894F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р</w:t>
      </w:r>
      <w:r w:rsidRPr="00814F93">
        <w:rPr>
          <w:sz w:val="28"/>
          <w:szCs w:val="28"/>
        </w:rPr>
        <w:t>ешение вступает в силу со дня его официального опубликования.</w:t>
      </w:r>
    </w:p>
    <w:p w:rsidR="00894FAB" w:rsidRDefault="00894FAB" w:rsidP="00894FAB">
      <w:pPr>
        <w:ind w:firstLine="709"/>
        <w:jc w:val="both"/>
        <w:rPr>
          <w:sz w:val="28"/>
        </w:rPr>
      </w:pPr>
    </w:p>
    <w:p w:rsidR="00894FAB" w:rsidRDefault="00894FAB" w:rsidP="00894FAB">
      <w:pPr>
        <w:jc w:val="both"/>
        <w:rPr>
          <w:b/>
        </w:rPr>
      </w:pPr>
      <w:r>
        <w:rPr>
          <w:b/>
          <w:i/>
        </w:rPr>
        <w:t xml:space="preserve"> 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5"/>
        <w:gridCol w:w="360"/>
        <w:gridCol w:w="1800"/>
        <w:gridCol w:w="281"/>
        <w:gridCol w:w="2700"/>
      </w:tblGrid>
      <w:tr w:rsidR="00894FAB" w:rsidTr="0011650F">
        <w:trPr>
          <w:jc w:val="center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894FAB" w:rsidRPr="009D5773" w:rsidRDefault="00894FAB" w:rsidP="0011650F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 w:rsidRPr="009D5773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4FAB" w:rsidRDefault="00894FAB" w:rsidP="0011650F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AB" w:rsidRDefault="00894FAB" w:rsidP="0011650F">
            <w:pPr>
              <w:tabs>
                <w:tab w:val="left" w:pos="1575"/>
              </w:tabs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94FAB" w:rsidRDefault="00894FAB" w:rsidP="0011650F">
            <w:pPr>
              <w:tabs>
                <w:tab w:val="left" w:pos="1575"/>
              </w:tabs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FAB" w:rsidRPr="009D5773" w:rsidRDefault="00894FAB" w:rsidP="0011650F">
            <w:pPr>
              <w:tabs>
                <w:tab w:val="left" w:pos="1873"/>
              </w:tabs>
              <w:rPr>
                <w:b/>
                <w:sz w:val="28"/>
                <w:szCs w:val="28"/>
              </w:rPr>
            </w:pPr>
            <w:r w:rsidRPr="009D5773">
              <w:rPr>
                <w:b/>
                <w:sz w:val="28"/>
                <w:szCs w:val="28"/>
              </w:rPr>
              <w:t xml:space="preserve">А.В. ЛУТЧЕНКО </w:t>
            </w:r>
          </w:p>
        </w:tc>
      </w:tr>
      <w:tr w:rsidR="00894FAB" w:rsidTr="0011650F">
        <w:trPr>
          <w:jc w:val="center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894FAB" w:rsidRPr="009D5773" w:rsidRDefault="00894FAB" w:rsidP="0011650F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proofErr w:type="spellStart"/>
            <w:r w:rsidRPr="009D5773">
              <w:rPr>
                <w:b/>
                <w:sz w:val="28"/>
                <w:szCs w:val="28"/>
              </w:rPr>
              <w:t>Новосысоевского</w:t>
            </w:r>
            <w:proofErr w:type="spellEnd"/>
            <w:r w:rsidRPr="009D5773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4FAB" w:rsidRDefault="00894FAB" w:rsidP="0011650F">
            <w:pPr>
              <w:tabs>
                <w:tab w:val="left" w:pos="1575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FAB" w:rsidRDefault="00894FAB" w:rsidP="0011650F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894FAB" w:rsidRDefault="00894FAB" w:rsidP="0011650F">
            <w:pPr>
              <w:tabs>
                <w:tab w:val="left" w:pos="1575"/>
              </w:tabs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FAB" w:rsidRDefault="00894FAB" w:rsidP="0011650F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</w:tbl>
    <w:p w:rsidR="00D26535" w:rsidRDefault="00D26535"/>
    <w:sectPr w:rsidR="00D26535" w:rsidSect="00D2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7F"/>
    <w:rsid w:val="000F6200"/>
    <w:rsid w:val="00397220"/>
    <w:rsid w:val="0050397F"/>
    <w:rsid w:val="00534E88"/>
    <w:rsid w:val="00721CFE"/>
    <w:rsid w:val="007E7BB5"/>
    <w:rsid w:val="00894FAB"/>
    <w:rsid w:val="008E3E0A"/>
    <w:rsid w:val="009A2A2D"/>
    <w:rsid w:val="00CE7FED"/>
    <w:rsid w:val="00D26535"/>
    <w:rsid w:val="00F12B95"/>
    <w:rsid w:val="00F2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2019-10-07T05:38:00Z</dcterms:created>
  <dcterms:modified xsi:type="dcterms:W3CDTF">2019-10-25T02:16:00Z</dcterms:modified>
</cp:coreProperties>
</file>