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9A294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FAE"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696FAE">
        <w:t>25 июля</w:t>
      </w:r>
      <w:r w:rsidR="00040DE0">
        <w:t xml:space="preserve"> 2022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9A2948">
        <w:t>66</w:t>
      </w:r>
      <w:bookmarkStart w:id="0" w:name="_GoBack"/>
      <w:bookmarkEnd w:id="0"/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 xml:space="preserve">Устав </w:t>
      </w:r>
      <w:proofErr w:type="spellStart"/>
      <w:r>
        <w:t>Новосысоевского</w:t>
      </w:r>
      <w:proofErr w:type="spellEnd"/>
      <w:r>
        <w:t xml:space="preserve"> сель</w:t>
      </w:r>
      <w:r w:rsidR="004855D8">
        <w:t>ского поселения»</w:t>
      </w:r>
      <w:r w:rsidR="00B7089A">
        <w:t>, состоявшихся</w:t>
      </w:r>
      <w:r w:rsidR="00696FAE">
        <w:t xml:space="preserve"> 04 июля</w:t>
      </w:r>
      <w:r w:rsidR="008378B7">
        <w:t xml:space="preserve"> 2</w:t>
      </w:r>
      <w:r w:rsidR="000F359C">
        <w:t>0</w:t>
      </w:r>
      <w:r w:rsidR="00040DE0">
        <w:t>22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696FAE">
        <w:t>ало 8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40DE0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696FAE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9A2948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D22D0"/>
    <w:rsid w:val="00F216C6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2022-07-26T01:42:00Z</cp:lastPrinted>
  <dcterms:created xsi:type="dcterms:W3CDTF">2014-12-01T05:42:00Z</dcterms:created>
  <dcterms:modified xsi:type="dcterms:W3CDTF">2022-07-26T01:42:00Z</dcterms:modified>
</cp:coreProperties>
</file>